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430"/>
        <w:gridCol w:w="2445"/>
        <w:gridCol w:w="2445"/>
        <w:gridCol w:w="2454"/>
      </w:tblGrid>
      <w:tr w:rsidR="00097179">
        <w:tc>
          <w:tcPr>
            <w:tcW w:w="9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Langtursansøgning</w:t>
            </w:r>
          </w:p>
          <w:p w:rsidR="00097179" w:rsidRDefault="00097179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DSR</w:t>
            </w:r>
          </w:p>
        </w:tc>
      </w:tr>
      <w:tr w:rsidR="0009717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Inriggerlangtur</w:t>
            </w:r>
          </w:p>
          <w:p w:rsidR="00097179" w:rsidRDefault="000971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Kajaklangtur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717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Turens rute </w:t>
            </w:r>
          </w:p>
        </w:tc>
        <w:tc>
          <w:tcPr>
            <w:tcW w:w="7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179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Afgang: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Hjemkomst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97179" w:rsidRDefault="00097179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802"/>
        <w:gridCol w:w="1706"/>
        <w:gridCol w:w="1359"/>
        <w:gridCol w:w="3890"/>
      </w:tblGrid>
      <w:tr w:rsidR="00097179">
        <w:tc>
          <w:tcPr>
            <w:tcW w:w="9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Turledere</w:t>
            </w:r>
          </w:p>
        </w:tc>
      </w:tr>
      <w:tr w:rsidR="0009717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  <w:r>
              <w:t xml:space="preserve">Navn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  <w:r>
              <w:t>L-styrmand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  <w:r>
              <w:t>Medlems-nummer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  <w:r>
              <w:t>E-mail</w:t>
            </w:r>
          </w:p>
        </w:tc>
      </w:tr>
      <w:tr w:rsidR="0009717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</w:tbl>
    <w:p w:rsidR="00097179" w:rsidRDefault="00097179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"/>
        <w:gridCol w:w="582"/>
        <w:gridCol w:w="1418"/>
        <w:gridCol w:w="1134"/>
        <w:gridCol w:w="425"/>
        <w:gridCol w:w="2268"/>
        <w:gridCol w:w="587"/>
        <w:gridCol w:w="972"/>
        <w:gridCol w:w="2137"/>
        <w:gridCol w:w="172"/>
      </w:tblGrid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95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sz w:val="72"/>
                <w:szCs w:val="72"/>
              </w:rPr>
              <w:t>Øvrige deltagere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Fornavn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Efternavn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Klub/</w:t>
            </w:r>
            <w:proofErr w:type="spellStart"/>
            <w:r>
              <w:rPr>
                <w:b/>
                <w:bCs/>
                <w:color w:val="000000"/>
              </w:rPr>
              <w:t>medlemsnr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L-styrmandsret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Kajakret</w:t>
            </w: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rPr>
          <w:gridBefore w:val="1"/>
          <w:gridAfter w:val="1"/>
          <w:wBefore w:w="93" w:type="dxa"/>
          <w:wAfter w:w="172" w:type="dxa"/>
          <w:trHeight w:val="33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pStyle w:val="Overskrift1"/>
              <w:snapToGrid w:val="0"/>
              <w:rPr>
                <w:b w:val="0"/>
                <w:bCs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097179">
        <w:tblPrEx>
          <w:tblCellMar>
            <w:left w:w="108" w:type="dxa"/>
            <w:right w:w="108" w:type="dxa"/>
          </w:tblCellMar>
        </w:tblPrEx>
        <w:tc>
          <w:tcPr>
            <w:tcW w:w="9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Både fra anden klub/DFfR </w:t>
            </w:r>
            <w:r>
              <w:rPr>
                <w:sz w:val="28"/>
                <w:szCs w:val="28"/>
              </w:rPr>
              <w:t>(udstationeret)</w:t>
            </w:r>
          </w:p>
          <w:p w:rsidR="00097179" w:rsidRDefault="00097179">
            <w:r>
              <w:t>(udfyldes kun hvis der lånes båd i anden klub eller fra DFfR)</w:t>
            </w:r>
          </w:p>
        </w:tc>
      </w:tr>
      <w:tr w:rsidR="00097179">
        <w:tblPrEx>
          <w:tblCellMar>
            <w:left w:w="108" w:type="dxa"/>
            <w:right w:w="108" w:type="dxa"/>
          </w:tblCellMar>
        </w:tblPrEx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Klubbens navn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Antal både</w:t>
            </w:r>
          </w:p>
        </w:tc>
      </w:tr>
      <w:tr w:rsidR="00097179">
        <w:tblPrEx>
          <w:tblCellMar>
            <w:left w:w="108" w:type="dxa"/>
            <w:right w:w="108" w:type="dxa"/>
          </w:tblCellMar>
        </w:tblPrEx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blPrEx>
          <w:tblCellMar>
            <w:left w:w="108" w:type="dxa"/>
            <w:right w:w="108" w:type="dxa"/>
          </w:tblCellMar>
        </w:tblPrEx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blPrEx>
          <w:tblCellMar>
            <w:left w:w="108" w:type="dxa"/>
            <w:right w:w="108" w:type="dxa"/>
          </w:tblCellMar>
        </w:tblPrEx>
        <w:tc>
          <w:tcPr>
            <w:tcW w:w="3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</w:tbl>
    <w:p w:rsidR="00097179" w:rsidRDefault="00097179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5569"/>
      </w:tblGrid>
      <w:tr w:rsidR="00097179">
        <w:tc>
          <w:tcPr>
            <w:tcW w:w="9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  <w:spacing w:after="0" w:line="240" w:lineRule="auto"/>
              <w:jc w:val="center"/>
            </w:pPr>
            <w:r>
              <w:rPr>
                <w:sz w:val="72"/>
                <w:szCs w:val="72"/>
              </w:rPr>
              <w:t>Styrmænd på turen</w:t>
            </w:r>
            <w:r>
              <w:t xml:space="preserve"> </w:t>
            </w: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  <w:r>
              <w:t xml:space="preserve">Navn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  <w:r>
              <w:t xml:space="preserve">Dato 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  <w:r>
              <w:t>Underskrift</w:t>
            </w: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</w:p>
        </w:tc>
      </w:tr>
      <w:tr w:rsidR="00097179">
        <w:trPr>
          <w:cantSplit/>
          <w:trHeight w:val="102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Bemærk at: </w:t>
            </w:r>
          </w:p>
        </w:tc>
        <w:tc>
          <w:tcPr>
            <w:tcW w:w="5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>
            <w:pPr>
              <w:snapToGrid w:val="0"/>
            </w:pPr>
            <w:proofErr w:type="spellStart"/>
            <w:r>
              <w:t>Langtursrochef</w:t>
            </w:r>
            <w:proofErr w:type="spellEnd"/>
          </w:p>
          <w:p w:rsidR="00097179" w:rsidRDefault="00097179">
            <w:r>
              <w:t xml:space="preserve">(dato og underskrift) </w:t>
            </w:r>
          </w:p>
        </w:tc>
      </w:tr>
      <w:tr w:rsidR="00097179">
        <w:trPr>
          <w:cantSplit/>
          <w:trHeight w:val="1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97179" w:rsidRDefault="000971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er tale om en tur med skiftende båd- og </w:t>
            </w:r>
            <w:proofErr w:type="spellStart"/>
            <w:r>
              <w:rPr>
                <w:sz w:val="20"/>
                <w:szCs w:val="20"/>
              </w:rPr>
              <w:t>landhold</w:t>
            </w:r>
            <w:proofErr w:type="spellEnd"/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/>
        </w:tc>
      </w:tr>
      <w:tr w:rsidR="00097179">
        <w:trPr>
          <w:cantSplit/>
          <w:trHeight w:val="1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97179" w:rsidRDefault="000971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flere styrmænd end reelt nødvendigt af hensyn til fleksibilitet</w:t>
            </w:r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/>
        </w:tc>
      </w:tr>
      <w:tr w:rsidR="00097179">
        <w:trPr>
          <w:cantSplit/>
          <w:trHeight w:val="1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179" w:rsidRDefault="00097179">
            <w:pPr>
              <w:snapToGrid w:val="0"/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97179" w:rsidRDefault="0009717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Enkelte styrmænd fungerer på dispensation (angiv navn)</w:t>
            </w:r>
          </w:p>
        </w:tc>
        <w:tc>
          <w:tcPr>
            <w:tcW w:w="5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179" w:rsidRDefault="00097179"/>
        </w:tc>
      </w:tr>
    </w:tbl>
    <w:p w:rsidR="00097179" w:rsidRDefault="00097179"/>
    <w:p w:rsidR="00097179" w:rsidRDefault="00097179">
      <w:pPr>
        <w:suppressAutoHyphens w:val="0"/>
      </w:pPr>
      <w:r>
        <w:br w:type="page"/>
      </w:r>
    </w:p>
    <w:p w:rsidR="00097179" w:rsidRDefault="00097179">
      <w:pPr>
        <w:rPr>
          <w:sz w:val="24"/>
          <w:szCs w:val="24"/>
        </w:rPr>
      </w:pPr>
      <w:r>
        <w:rPr>
          <w:sz w:val="24"/>
          <w:szCs w:val="24"/>
        </w:rPr>
        <w:t xml:space="preserve">Generelt: </w:t>
      </w:r>
    </w:p>
    <w:p w:rsidR="00097179" w:rsidRDefault="00097179">
      <w:pPr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En langtur er defineret som roning uden for dagligt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rofarvand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samt ture med overnatning i dagligt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rofarvand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DSR’s</w:t>
      </w:r>
    </w:p>
    <w:p w:rsidR="00097179" w:rsidRDefault="00097179">
      <w:pPr>
        <w:autoSpaceDE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korttursstyrmandsret er dog gældende på ture med overnatning i dagligt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rofarvand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og på sjællandske søer.</w:t>
      </w:r>
    </w:p>
    <w:p w:rsidR="00097179" w:rsidRDefault="00097179">
      <w:pPr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Deltagerne har pligt til at kende og følge DFfR’s og DSR’s langtursreglement.</w:t>
      </w:r>
    </w:p>
    <w:p w:rsidR="00097179" w:rsidRDefault="00097179">
      <w:pPr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Langturen skal godkendes af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langtursrochefen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alternativt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kajakrochefen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når der er tale om en kajaklangtur.</w:t>
      </w:r>
    </w:p>
    <w:p w:rsidR="00097179" w:rsidRDefault="00097179">
      <w:pPr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Ansøgning kan sendes pr. e-mail til </w:t>
      </w:r>
      <w:r>
        <w:rPr>
          <w:rFonts w:ascii="Arial" w:hAnsi="Arial" w:cs="Arial"/>
          <w:color w:val="0000FF"/>
          <w:sz w:val="24"/>
          <w:szCs w:val="24"/>
        </w:rPr>
        <w:t xml:space="preserve">Langtur@DSR-online.dk </w:t>
      </w:r>
      <w:r>
        <w:rPr>
          <w:rFonts w:ascii="Arial" w:hAnsi="Arial" w:cs="Arial"/>
          <w:color w:val="000000"/>
          <w:sz w:val="24"/>
          <w:szCs w:val="24"/>
        </w:rPr>
        <w:t xml:space="preserve">alternativt </w:t>
      </w:r>
      <w:r>
        <w:rPr>
          <w:rFonts w:ascii="Arial" w:hAnsi="Arial" w:cs="Arial"/>
          <w:color w:val="0000FF"/>
          <w:sz w:val="24"/>
          <w:szCs w:val="24"/>
        </w:rPr>
        <w:t xml:space="preserve">Kajak@DSR-online.dk </w:t>
      </w:r>
      <w:r>
        <w:rPr>
          <w:rFonts w:ascii="Arial" w:hAnsi="Arial" w:cs="Arial"/>
          <w:color w:val="000000"/>
          <w:sz w:val="24"/>
          <w:szCs w:val="24"/>
        </w:rPr>
        <w:t>eller afleveres på bestyrelsens kontor.</w:t>
      </w:r>
    </w:p>
    <w:p w:rsidR="00097179" w:rsidRDefault="00097179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Husk redningsveste</w:t>
      </w:r>
    </w:p>
    <w:p w:rsidR="00097179" w:rsidRDefault="00097179">
      <w:pPr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Hvis du ønsker at låne telte, kogegrej eller andet fra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DSRs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langtursskabe, så kontakt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langtursskab@dsr-online.dk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7179" w:rsidRDefault="00097179"/>
    <w:sectPr w:rsidR="00097179" w:rsidSect="00097179"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79"/>
    <w:rsid w:val="00097179"/>
    <w:rsid w:val="00D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8BB81-D146-4FC3-9783-E2AB1A0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Overskrift1">
    <w:name w:val="heading 1"/>
    <w:basedOn w:val="Normal"/>
    <w:next w:val="Brdtekst"/>
    <w:link w:val="Overskrift1Tegn"/>
    <w:uiPriority w:val="99"/>
    <w:qFormat/>
    <w:pPr>
      <w:numPr>
        <w:numId w:val="1"/>
      </w:numPr>
      <w:spacing w:after="0" w:line="240" w:lineRule="auto"/>
      <w:outlineLvl w:val="0"/>
    </w:pPr>
    <w:rPr>
      <w:b/>
      <w:bCs/>
      <w:kern w:val="1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Pr>
      <w:rFonts w:ascii="Times New Roman" w:hAnsi="Times New Roman" w:cs="Times New Roman"/>
      <w:b/>
      <w:bCs/>
      <w:color w:val="auto"/>
      <w:kern w:val="1"/>
      <w:sz w:val="21"/>
      <w:szCs w:val="21"/>
      <w:lang w:eastAsia="ar-SA" w:bidi="ar-SA"/>
    </w:rPr>
  </w:style>
  <w:style w:type="paragraph" w:styleId="Brdtekst">
    <w:name w:val="Body Text"/>
    <w:basedOn w:val="Normal"/>
    <w:link w:val="BrdtekstTegn"/>
    <w:uiPriority w:val="9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Pr>
      <w:rFonts w:ascii="Calibri" w:hAnsi="Calibri" w:cs="Calibri"/>
      <w:lang w:eastAsia="ar-SA" w:bidi="ar-SA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Standardskrifttypeiafsni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gtursskab@dsr-onlin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Langtursansøgning</vt:lpstr>
    </vt:vector>
  </TitlesOfParts>
  <Company>University of Copenhagen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Langtursansøgning</dc:title>
  <dc:subject/>
  <dc:creator>Gunilla Sommer</dc:creator>
  <cp:keywords/>
  <dc:description/>
  <cp:lastModifiedBy>Rikke Flindt</cp:lastModifiedBy>
  <cp:revision>2</cp:revision>
  <dcterms:created xsi:type="dcterms:W3CDTF">2017-01-07T17:24:00Z</dcterms:created>
  <dcterms:modified xsi:type="dcterms:W3CDTF">2017-01-07T17:24:00Z</dcterms:modified>
</cp:coreProperties>
</file>