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223B7" w14:textId="77777777" w:rsidR="001A4EB9" w:rsidRPr="001A4EB9" w:rsidRDefault="001A4EB9" w:rsidP="001A4EB9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FF0000"/>
          <w:sz w:val="52"/>
          <w:szCs w:val="52"/>
        </w:rPr>
      </w:pPr>
      <w:bookmarkStart w:id="0" w:name="_GoBack"/>
      <w:bookmarkEnd w:id="0"/>
      <w:r w:rsidRPr="001A4EB9">
        <w:rPr>
          <w:rFonts w:ascii="Verdana" w:hAnsi="Verdana" w:cs="Verdana"/>
          <w:color w:val="FF0000"/>
          <w:sz w:val="52"/>
          <w:szCs w:val="52"/>
        </w:rPr>
        <w:t xml:space="preserve">Sikkerhedsinstruks for sejlads med mindre fartøjer </w:t>
      </w:r>
      <w:r>
        <w:rPr>
          <w:rFonts w:ascii="Verdana" w:hAnsi="Verdana" w:cs="Verdana"/>
          <w:color w:val="FF0000"/>
          <w:sz w:val="52"/>
          <w:szCs w:val="52"/>
        </w:rPr>
        <w:t>(Bagsværd Sø)</w:t>
      </w:r>
    </w:p>
    <w:p w14:paraId="71D10E67" w14:textId="77777777" w:rsidR="001A4EB9" w:rsidRPr="00357749" w:rsidRDefault="001A4EB9" w:rsidP="001A4EB9">
      <w:pPr>
        <w:widowControl w:val="0"/>
        <w:autoSpaceDE w:val="0"/>
        <w:autoSpaceDN w:val="0"/>
        <w:adjustRightInd w:val="0"/>
        <w:spacing w:after="240" w:line="320" w:lineRule="atLeast"/>
        <w:rPr>
          <w:rFonts w:ascii="Verdana" w:hAnsi="Verdana" w:cs="Times"/>
        </w:rPr>
      </w:pPr>
      <w:r w:rsidRPr="00357749">
        <w:rPr>
          <w:rFonts w:ascii="Verdana" w:hAnsi="Verdana" w:cs="Verdana"/>
          <w:sz w:val="26"/>
          <w:szCs w:val="26"/>
        </w:rPr>
        <w:t>Udarbejdet: Februar 2016</w:t>
      </w:r>
    </w:p>
    <w:p w14:paraId="7C22670C" w14:textId="77777777" w:rsidR="00A572C0" w:rsidRPr="00357749" w:rsidRDefault="00A572C0">
      <w:pPr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A4EB9" w:rsidRPr="00357749" w14:paraId="7DF486BC" w14:textId="77777777" w:rsidTr="001A4EB9">
        <w:tc>
          <w:tcPr>
            <w:tcW w:w="10112" w:type="dxa"/>
          </w:tcPr>
          <w:p w14:paraId="4ED82B46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32"/>
                <w:szCs w:val="32"/>
              </w:rPr>
              <w:t xml:space="preserve">Hvilket fartøj gælder denne sikkerhedsinstruks for? </w:t>
            </w:r>
          </w:p>
          <w:p w14:paraId="5600F645" w14:textId="77777777" w:rsidR="001A4EB9" w:rsidRPr="00357749" w:rsidRDefault="001A4EB9">
            <w:pPr>
              <w:rPr>
                <w:rFonts w:ascii="Verdana" w:hAnsi="Verdana"/>
              </w:rPr>
            </w:pPr>
          </w:p>
        </w:tc>
      </w:tr>
      <w:tr w:rsidR="001A4EB9" w:rsidRPr="00357749" w14:paraId="074708C7" w14:textId="77777777" w:rsidTr="001A4EB9">
        <w:tc>
          <w:tcPr>
            <w:tcW w:w="10112" w:type="dxa"/>
          </w:tcPr>
          <w:p w14:paraId="28E1DA0D" w14:textId="79237879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Verdana"/>
                <w:b/>
                <w:sz w:val="26"/>
                <w:szCs w:val="26"/>
              </w:rPr>
            </w:pPr>
            <w:r w:rsidRPr="00357749">
              <w:rPr>
                <w:rFonts w:ascii="Verdana" w:hAnsi="Verdana" w:cs="Verdana"/>
                <w:b/>
                <w:sz w:val="26"/>
                <w:szCs w:val="26"/>
              </w:rPr>
              <w:t xml:space="preserve">Skriv navn(e) og kaldesignal(er) eller identificer gruppen af fartøjer (f.eks. 5 kanoer): </w:t>
            </w:r>
          </w:p>
          <w:p w14:paraId="629E9769" w14:textId="77777777" w:rsidR="0068545F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Verdana"/>
                <w:sz w:val="26"/>
                <w:szCs w:val="26"/>
              </w:rPr>
            </w:pPr>
            <w:proofErr w:type="spellStart"/>
            <w:r w:rsidRPr="00357749">
              <w:rPr>
                <w:rFonts w:ascii="Verdana" w:hAnsi="Verdana" w:cs="Verdana"/>
                <w:sz w:val="26"/>
                <w:szCs w:val="26"/>
              </w:rPr>
              <w:t>Romateriel</w:t>
            </w:r>
            <w:proofErr w:type="spellEnd"/>
            <w:r w:rsidRPr="00357749"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r w:rsidR="001530FE" w:rsidRPr="00357749">
              <w:rPr>
                <w:rFonts w:ascii="Verdana" w:hAnsi="Verdana" w:cs="Verdana"/>
                <w:sz w:val="26"/>
                <w:szCs w:val="26"/>
              </w:rPr>
              <w:t>8+ (</w:t>
            </w:r>
            <w:proofErr w:type="spellStart"/>
            <w:r w:rsidR="001530FE" w:rsidRPr="00357749">
              <w:rPr>
                <w:rFonts w:ascii="Verdana" w:hAnsi="Verdana" w:cs="Verdana"/>
                <w:sz w:val="26"/>
                <w:szCs w:val="26"/>
              </w:rPr>
              <w:t>otter</w:t>
            </w:r>
            <w:proofErr w:type="spellEnd"/>
            <w:r w:rsidR="001530FE" w:rsidRPr="00357749">
              <w:rPr>
                <w:rFonts w:ascii="Verdana" w:hAnsi="Verdana" w:cs="Verdana"/>
                <w:sz w:val="26"/>
                <w:szCs w:val="26"/>
              </w:rPr>
              <w:t xml:space="preserve"> med styrmand), 4- (fire uden styrmand) og 4x- (dobbelt fire uden styrmand) </w:t>
            </w:r>
            <w:r w:rsidRPr="00357749">
              <w:rPr>
                <w:rFonts w:ascii="Verdana" w:hAnsi="Verdana" w:cs="Verdana"/>
                <w:sz w:val="26"/>
                <w:szCs w:val="26"/>
              </w:rPr>
              <w:t>tilhørende Danske Studenters Roklub</w:t>
            </w:r>
            <w:r w:rsidR="0068545F">
              <w:rPr>
                <w:rFonts w:ascii="Verdana" w:hAnsi="Verdana" w:cs="Verdana"/>
                <w:sz w:val="26"/>
                <w:szCs w:val="26"/>
              </w:rPr>
              <w:t>.</w:t>
            </w:r>
          </w:p>
          <w:p w14:paraId="7B76F305" w14:textId="1DAC648B" w:rsidR="001A4EB9" w:rsidRPr="00357749" w:rsidRDefault="0068545F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Skal andre bådtyper i brug, skal der forefindes en skriftlig godkendelse af dette, fra bestyrelsen.</w:t>
            </w:r>
            <w:r w:rsidR="001A4EB9" w:rsidRPr="00357749">
              <w:rPr>
                <w:rFonts w:ascii="Verdana" w:hAnsi="Verdana" w:cs="Verdana"/>
                <w:sz w:val="26"/>
                <w:szCs w:val="26"/>
              </w:rPr>
              <w:t xml:space="preserve"> </w:t>
            </w:r>
          </w:p>
          <w:p w14:paraId="1D55FFE7" w14:textId="77777777" w:rsidR="001A4EB9" w:rsidRPr="00357749" w:rsidRDefault="001A4EB9">
            <w:pPr>
              <w:rPr>
                <w:rFonts w:ascii="Verdana" w:hAnsi="Verdana"/>
              </w:rPr>
            </w:pPr>
          </w:p>
        </w:tc>
      </w:tr>
    </w:tbl>
    <w:p w14:paraId="4B287530" w14:textId="77777777" w:rsidR="001A4EB9" w:rsidRPr="00357749" w:rsidRDefault="001A4EB9">
      <w:pPr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A4EB9" w:rsidRPr="00357749" w14:paraId="15D320BA" w14:textId="77777777" w:rsidTr="001A4EB9">
        <w:tc>
          <w:tcPr>
            <w:tcW w:w="10112" w:type="dxa"/>
          </w:tcPr>
          <w:p w14:paraId="6A24836F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32"/>
                <w:szCs w:val="32"/>
              </w:rPr>
              <w:t xml:space="preserve">1. Identifikation af rederen </w:t>
            </w:r>
          </w:p>
        </w:tc>
      </w:tr>
      <w:tr w:rsidR="001A4EB9" w:rsidRPr="00357749" w14:paraId="42D8201F" w14:textId="77777777" w:rsidTr="001A4EB9">
        <w:tc>
          <w:tcPr>
            <w:tcW w:w="10112" w:type="dxa"/>
          </w:tcPr>
          <w:p w14:paraId="5F9B4C85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26"/>
                <w:szCs w:val="26"/>
              </w:rPr>
              <w:t xml:space="preserve">Skriv navn og adresse på rederen. Rederen er den person eller det organ, som har ejerskab af sejladsaktiviteterne: </w:t>
            </w:r>
          </w:p>
          <w:p w14:paraId="63D3790F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 xml:space="preserve">Danske Studenters Roklub (DSR), Strandvænget 55, DK-2100 København Ø </w:t>
            </w:r>
          </w:p>
        </w:tc>
      </w:tr>
    </w:tbl>
    <w:p w14:paraId="78551FC6" w14:textId="77777777" w:rsidR="001A4EB9" w:rsidRPr="00357749" w:rsidRDefault="001A4EB9">
      <w:pPr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A4EB9" w:rsidRPr="00357749" w14:paraId="2842D8E1" w14:textId="77777777" w:rsidTr="001A4EB9">
        <w:tc>
          <w:tcPr>
            <w:tcW w:w="10112" w:type="dxa"/>
          </w:tcPr>
          <w:p w14:paraId="3F7FE361" w14:textId="16849D88" w:rsidR="001A4EB9" w:rsidRPr="00357749" w:rsidRDefault="001A4EB9" w:rsidP="006536E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32"/>
                <w:szCs w:val="32"/>
              </w:rPr>
              <w:t xml:space="preserve">2. Sejladsaktiviteter </w:t>
            </w:r>
          </w:p>
        </w:tc>
      </w:tr>
      <w:tr w:rsidR="001A4EB9" w:rsidRPr="00357749" w14:paraId="3E7D6D2F" w14:textId="77777777" w:rsidTr="001A4EB9">
        <w:tc>
          <w:tcPr>
            <w:tcW w:w="10112" w:type="dxa"/>
          </w:tcPr>
          <w:p w14:paraId="27870502" w14:textId="77777777" w:rsidR="001A4EB9" w:rsidRPr="004365CE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  <w:b/>
              </w:rPr>
            </w:pPr>
            <w:r w:rsidRPr="004365CE">
              <w:rPr>
                <w:rFonts w:ascii="Verdana" w:hAnsi="Verdana" w:cs="Verdana"/>
                <w:b/>
                <w:sz w:val="26"/>
                <w:szCs w:val="26"/>
              </w:rPr>
              <w:t xml:space="preserve">Beskriv sejladsaktiviteterne, herunder hvilke aktiviteter der er tale om, samt hvor og hvornår de må foregå. Sæt rammer og begrænsninger for sejladsen, f.eks. luft- og vandtemperatur, vind, bølger og sigtbarhed: </w:t>
            </w:r>
          </w:p>
          <w:p w14:paraId="01D7EC55" w14:textId="77777777" w:rsidR="001A4EB9" w:rsidRPr="004365CE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</w:rPr>
            </w:pPr>
            <w:r w:rsidRPr="004365CE">
              <w:rPr>
                <w:rFonts w:ascii="Verdana" w:hAnsi="Verdana" w:cs="Verdana"/>
                <w:sz w:val="26"/>
                <w:szCs w:val="26"/>
              </w:rPr>
              <w:t xml:space="preserve">Roning med udgangspunkt fra </w:t>
            </w:r>
            <w:r w:rsidR="007C2E0D" w:rsidRPr="004365CE">
              <w:rPr>
                <w:rFonts w:ascii="Verdana" w:hAnsi="Verdana" w:cs="Verdana"/>
                <w:sz w:val="26"/>
                <w:szCs w:val="26"/>
              </w:rPr>
              <w:t xml:space="preserve">Danmarks </w:t>
            </w:r>
            <w:proofErr w:type="spellStart"/>
            <w:r w:rsidR="007C2E0D" w:rsidRPr="004365CE">
              <w:rPr>
                <w:rFonts w:ascii="Verdana" w:hAnsi="Verdana" w:cs="Verdana"/>
                <w:sz w:val="26"/>
                <w:szCs w:val="26"/>
              </w:rPr>
              <w:t>Rostadion</w:t>
            </w:r>
            <w:proofErr w:type="spellEnd"/>
            <w:r w:rsidR="007C2E0D" w:rsidRPr="004365CE">
              <w:rPr>
                <w:rFonts w:ascii="Verdana" w:hAnsi="Verdana" w:cs="Verdana"/>
                <w:sz w:val="26"/>
                <w:szCs w:val="26"/>
              </w:rPr>
              <w:t>, Skovalleen 40, 2880 Bagsværd</w:t>
            </w:r>
            <w:r w:rsidR="007637EA" w:rsidRPr="004365CE">
              <w:rPr>
                <w:rFonts w:ascii="Verdana" w:hAnsi="Verdana" w:cs="Verdana"/>
                <w:sz w:val="26"/>
                <w:szCs w:val="26"/>
              </w:rPr>
              <w:t xml:space="preserve"> (efterfølgende benævnt DS40)</w:t>
            </w:r>
            <w:r w:rsidR="007C2E0D" w:rsidRPr="004365CE">
              <w:rPr>
                <w:rFonts w:ascii="Verdana" w:hAnsi="Verdana" w:cs="Verdana"/>
                <w:sz w:val="26"/>
                <w:szCs w:val="26"/>
              </w:rPr>
              <w:t xml:space="preserve"> som </w:t>
            </w:r>
            <w:r w:rsidRPr="004365CE">
              <w:rPr>
                <w:rFonts w:ascii="Verdana" w:hAnsi="Verdana" w:cs="Verdana"/>
                <w:sz w:val="26"/>
                <w:szCs w:val="26"/>
              </w:rPr>
              <w:t xml:space="preserve">adresse. </w:t>
            </w:r>
          </w:p>
          <w:p w14:paraId="56635525" w14:textId="77777777" w:rsidR="004365CE" w:rsidRPr="004365CE" w:rsidRDefault="001A4EB9" w:rsidP="004365CE">
            <w:pPr>
              <w:pStyle w:val="Ingenafstand"/>
              <w:rPr>
                <w:rFonts w:ascii="Verdana" w:hAnsi="Verdana"/>
              </w:rPr>
            </w:pPr>
            <w:r w:rsidRPr="004365CE">
              <w:rPr>
                <w:rFonts w:ascii="Verdana" w:hAnsi="Verdana"/>
              </w:rPr>
              <w:t>Medlemme</w:t>
            </w:r>
            <w:r w:rsidR="004365CE" w:rsidRPr="004365CE">
              <w:rPr>
                <w:rFonts w:ascii="Verdana" w:hAnsi="Verdana"/>
              </w:rPr>
              <w:t>r og gæster fra andre roklubber</w:t>
            </w:r>
          </w:p>
          <w:p w14:paraId="53921ABF" w14:textId="3BC65830" w:rsidR="001A4EB9" w:rsidRDefault="001A4EB9" w:rsidP="004365CE">
            <w:pPr>
              <w:pStyle w:val="Ingenafstand"/>
              <w:rPr>
                <w:rFonts w:ascii="Verdana" w:hAnsi="Verdana"/>
              </w:rPr>
            </w:pPr>
            <w:r w:rsidRPr="004365CE">
              <w:rPr>
                <w:rFonts w:ascii="Verdana" w:hAnsi="Verdana"/>
              </w:rPr>
              <w:lastRenderedPageBreak/>
              <w:t>For medlemmer af DSR og medlemmer af andre roklubber, henvises til Danske Studenters Roklubs og Dansk Forening for Rosports (</w:t>
            </w:r>
            <w:proofErr w:type="spellStart"/>
            <w:r w:rsidRPr="004365CE">
              <w:rPr>
                <w:rFonts w:ascii="Verdana" w:hAnsi="Verdana"/>
              </w:rPr>
              <w:t>DFfRs</w:t>
            </w:r>
            <w:proofErr w:type="spellEnd"/>
            <w:r w:rsidRPr="004365CE">
              <w:rPr>
                <w:rFonts w:ascii="Verdana" w:hAnsi="Verdana"/>
              </w:rPr>
              <w:t xml:space="preserve">) love og retningslinjer. </w:t>
            </w:r>
          </w:p>
          <w:p w14:paraId="6694890E" w14:textId="134B09C5" w:rsidR="004365CE" w:rsidRPr="004365CE" w:rsidRDefault="00ED7BC2" w:rsidP="004365CE">
            <w:pPr>
              <w:pStyle w:val="Ingenafstand"/>
              <w:rPr>
                <w:rFonts w:ascii="Verdana" w:hAnsi="Verdana" w:cs="Times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70240E2A" w14:textId="33D2EA36" w:rsidR="006536E7" w:rsidRPr="004365CE" w:rsidRDefault="001A4EB9" w:rsidP="006536E7">
            <w:pPr>
              <w:pStyle w:val="Ingenafstand"/>
              <w:rPr>
                <w:rFonts w:ascii="Verdana" w:hAnsi="Verdana"/>
                <w:sz w:val="26"/>
                <w:szCs w:val="26"/>
              </w:rPr>
            </w:pPr>
            <w:r w:rsidRPr="004365CE">
              <w:rPr>
                <w:rFonts w:ascii="Verdana" w:hAnsi="Verdana"/>
                <w:sz w:val="26"/>
                <w:szCs w:val="26"/>
              </w:rPr>
              <w:t>Ikke-medlemmer</w:t>
            </w:r>
          </w:p>
          <w:p w14:paraId="2718EF20" w14:textId="54E6BFB3" w:rsidR="001A4EB9" w:rsidRPr="004365CE" w:rsidRDefault="001A4EB9" w:rsidP="006536E7">
            <w:pPr>
              <w:pStyle w:val="Ingenafstand"/>
              <w:rPr>
                <w:rFonts w:ascii="Verdana" w:hAnsi="Verdana"/>
                <w:sz w:val="26"/>
                <w:szCs w:val="26"/>
              </w:rPr>
            </w:pPr>
            <w:r w:rsidRPr="004365CE">
              <w:rPr>
                <w:rFonts w:ascii="Verdana" w:hAnsi="Verdana"/>
                <w:sz w:val="26"/>
                <w:szCs w:val="26"/>
              </w:rPr>
              <w:t>For personer, som ikke er medlem af en roklub, gælder følgende indskærpelser ud over retningslinjerne for medlemmer:</w:t>
            </w:r>
            <w:r w:rsidRPr="004365CE">
              <w:rPr>
                <w:rFonts w:ascii="MS Gothic" w:eastAsia="MS Gothic" w:hAnsi="MS Gothic" w:cs="MS Gothic" w:hint="eastAsia"/>
                <w:sz w:val="26"/>
                <w:szCs w:val="26"/>
              </w:rPr>
              <w:t> </w:t>
            </w:r>
            <w:r w:rsidRPr="004365CE">
              <w:rPr>
                <w:rFonts w:ascii="Verdana" w:hAnsi="Verdana"/>
                <w:sz w:val="26"/>
                <w:szCs w:val="26"/>
              </w:rPr>
              <w:t xml:space="preserve">Roning i </w:t>
            </w:r>
            <w:r w:rsidR="001574FE" w:rsidRPr="004365CE">
              <w:rPr>
                <w:rFonts w:ascii="Verdana" w:hAnsi="Verdana"/>
                <w:sz w:val="26"/>
                <w:szCs w:val="26"/>
              </w:rPr>
              <w:t>o</w:t>
            </w:r>
            <w:r w:rsidR="007637EA" w:rsidRPr="004365CE">
              <w:rPr>
                <w:rFonts w:ascii="Verdana" w:hAnsi="Verdana"/>
                <w:sz w:val="26"/>
                <w:szCs w:val="26"/>
              </w:rPr>
              <w:t xml:space="preserve">utrigger, </w:t>
            </w:r>
            <w:r w:rsidRPr="004365CE">
              <w:rPr>
                <w:rFonts w:ascii="Verdana" w:hAnsi="Verdana"/>
                <w:sz w:val="26"/>
                <w:szCs w:val="26"/>
              </w:rPr>
              <w:t xml:space="preserve">inrigger- og gigbåde med udgangspunkt fra </w:t>
            </w:r>
            <w:r w:rsidR="007637EA" w:rsidRPr="004365CE">
              <w:rPr>
                <w:rFonts w:ascii="Verdana" w:hAnsi="Verdana"/>
                <w:sz w:val="26"/>
                <w:szCs w:val="26"/>
              </w:rPr>
              <w:t>DS40</w:t>
            </w:r>
            <w:r w:rsidRPr="004365CE">
              <w:rPr>
                <w:rFonts w:ascii="Verdana" w:hAnsi="Verdana"/>
                <w:sz w:val="26"/>
                <w:szCs w:val="26"/>
              </w:rPr>
              <w:t xml:space="preserve"> adresse, indenfor et geografisk område afgrænset </w:t>
            </w:r>
            <w:r w:rsidR="007637EA" w:rsidRPr="004365CE">
              <w:rPr>
                <w:rFonts w:ascii="Verdana" w:hAnsi="Verdana"/>
                <w:sz w:val="26"/>
                <w:szCs w:val="26"/>
              </w:rPr>
              <w:t>Bagsværd Sø</w:t>
            </w:r>
            <w:r w:rsidRPr="004365CE">
              <w:rPr>
                <w:rFonts w:ascii="Verdana" w:hAnsi="Verdana"/>
                <w:sz w:val="26"/>
                <w:szCs w:val="26"/>
              </w:rPr>
              <w:t xml:space="preserve">. </w:t>
            </w:r>
          </w:p>
          <w:p w14:paraId="3635FF6E" w14:textId="77777777" w:rsidR="006536E7" w:rsidRPr="004365CE" w:rsidRDefault="006536E7" w:rsidP="006536E7">
            <w:pPr>
              <w:pStyle w:val="Ingenafstand"/>
              <w:rPr>
                <w:rFonts w:ascii="Verdana" w:hAnsi="Verdana" w:cs="Times"/>
                <w:sz w:val="26"/>
                <w:szCs w:val="26"/>
              </w:rPr>
            </w:pPr>
          </w:p>
          <w:p w14:paraId="029A7206" w14:textId="77777777" w:rsidR="007637EA" w:rsidRPr="004365CE" w:rsidRDefault="001A4EB9" w:rsidP="007637EA">
            <w:pPr>
              <w:pStyle w:val="Ingenafstand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4365CE">
              <w:rPr>
                <w:rFonts w:ascii="Verdana" w:hAnsi="Verdana"/>
                <w:sz w:val="26"/>
                <w:szCs w:val="26"/>
              </w:rPr>
              <w:t xml:space="preserve">Den signifikante </w:t>
            </w:r>
            <w:r w:rsidR="007637EA" w:rsidRPr="004365CE">
              <w:rPr>
                <w:rFonts w:ascii="Verdana" w:hAnsi="Verdana"/>
                <w:sz w:val="26"/>
                <w:szCs w:val="26"/>
              </w:rPr>
              <w:t xml:space="preserve">bølgehøjde må ikke overstige 0,3 m. </w:t>
            </w:r>
          </w:p>
          <w:p w14:paraId="7A150A05" w14:textId="77777777" w:rsidR="007637EA" w:rsidRPr="004365CE" w:rsidRDefault="001A4EB9" w:rsidP="007637EA">
            <w:pPr>
              <w:pStyle w:val="Ingenafstand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4365CE">
              <w:rPr>
                <w:rFonts w:ascii="Verdana" w:hAnsi="Verdana"/>
                <w:sz w:val="26"/>
                <w:szCs w:val="26"/>
              </w:rPr>
              <w:t xml:space="preserve">Middelvindstyrken fra </w:t>
            </w:r>
            <w:r w:rsidR="007637EA" w:rsidRPr="004365CE">
              <w:rPr>
                <w:rFonts w:ascii="Verdana" w:hAnsi="Verdana"/>
                <w:sz w:val="26"/>
                <w:szCs w:val="26"/>
              </w:rPr>
              <w:t>alle</w:t>
            </w:r>
            <w:r w:rsidRPr="004365CE">
              <w:rPr>
                <w:rFonts w:ascii="Verdana" w:hAnsi="Verdana"/>
                <w:sz w:val="26"/>
                <w:szCs w:val="26"/>
              </w:rPr>
              <w:t xml:space="preserve"> retninger må </w:t>
            </w:r>
            <w:r w:rsidR="007637EA" w:rsidRPr="004365CE">
              <w:rPr>
                <w:rFonts w:ascii="Verdana" w:hAnsi="Verdana"/>
                <w:sz w:val="26"/>
                <w:szCs w:val="26"/>
              </w:rPr>
              <w:t>ikke overstige 12</w:t>
            </w:r>
            <w:r w:rsidRPr="004365CE">
              <w:rPr>
                <w:rFonts w:ascii="Verdana" w:hAnsi="Verdana"/>
                <w:sz w:val="26"/>
                <w:szCs w:val="26"/>
              </w:rPr>
              <w:t xml:space="preserve"> m/s</w:t>
            </w:r>
            <w:r w:rsidR="007637EA" w:rsidRPr="004365CE">
              <w:rPr>
                <w:rFonts w:ascii="Verdana" w:hAnsi="Verdana"/>
                <w:sz w:val="26"/>
                <w:szCs w:val="26"/>
              </w:rPr>
              <w:t>.</w:t>
            </w:r>
            <w:r w:rsidRPr="004365CE">
              <w:rPr>
                <w:rFonts w:ascii="MS Gothic" w:eastAsia="MS Gothic" w:hAnsi="MS Gothic" w:cs="MS Gothic" w:hint="eastAsia"/>
                <w:sz w:val="26"/>
                <w:szCs w:val="26"/>
              </w:rPr>
              <w:t> </w:t>
            </w:r>
          </w:p>
          <w:p w14:paraId="142E6AB7" w14:textId="77777777" w:rsidR="007637EA" w:rsidRPr="004365CE" w:rsidRDefault="001A4EB9" w:rsidP="007637EA">
            <w:pPr>
              <w:pStyle w:val="Ingenafstand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4365CE">
              <w:rPr>
                <w:rFonts w:ascii="Verdana" w:hAnsi="Verdana"/>
                <w:sz w:val="26"/>
                <w:szCs w:val="26"/>
              </w:rPr>
              <w:t>Sigtbarheden må ikke være mindre end 500 m.</w:t>
            </w:r>
            <w:r w:rsidRPr="004365CE">
              <w:rPr>
                <w:rFonts w:ascii="MS Gothic" w:eastAsia="MS Gothic" w:hAnsi="MS Gothic" w:cs="MS Gothic" w:hint="eastAsia"/>
                <w:sz w:val="26"/>
                <w:szCs w:val="26"/>
              </w:rPr>
              <w:t> </w:t>
            </w:r>
          </w:p>
          <w:p w14:paraId="53C0B37D" w14:textId="77777777" w:rsidR="007637EA" w:rsidRPr="004365CE" w:rsidRDefault="001A4EB9" w:rsidP="007637EA">
            <w:pPr>
              <w:pStyle w:val="Ingenafstand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4365CE">
              <w:rPr>
                <w:rFonts w:ascii="Verdana" w:hAnsi="Verdana"/>
                <w:sz w:val="26"/>
                <w:szCs w:val="26"/>
              </w:rPr>
              <w:t>Der må, såfremt bølgehøjde, vindstyrke eller sigtbarhed er nær grænserne, ikke være udsig</w:t>
            </w:r>
            <w:r w:rsidR="007637EA" w:rsidRPr="004365CE">
              <w:rPr>
                <w:rFonts w:ascii="Verdana" w:hAnsi="Verdana"/>
                <w:sz w:val="26"/>
                <w:szCs w:val="26"/>
              </w:rPr>
              <w:t xml:space="preserve">t til forværring af forholdene. </w:t>
            </w:r>
          </w:p>
          <w:p w14:paraId="22B2A76A" w14:textId="692471FE" w:rsidR="007637EA" w:rsidRPr="004365CE" w:rsidRDefault="001A4EB9" w:rsidP="007637EA">
            <w:pPr>
              <w:pStyle w:val="Ingenafstand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4365CE">
              <w:rPr>
                <w:rFonts w:ascii="Verdana" w:hAnsi="Verdana"/>
                <w:sz w:val="26"/>
                <w:szCs w:val="26"/>
              </w:rPr>
              <w:t>Alle skal jf. DSRs love være instrueret</w:t>
            </w:r>
            <w:r w:rsidR="007637EA" w:rsidRPr="004365CE">
              <w:rPr>
                <w:rFonts w:ascii="Verdana" w:hAnsi="Verdana"/>
                <w:sz w:val="26"/>
                <w:szCs w:val="26"/>
              </w:rPr>
              <w:t xml:space="preserve"> i at iføre sig en redningsvest</w:t>
            </w:r>
            <w:r w:rsidR="00275F58" w:rsidRPr="004365CE">
              <w:rPr>
                <w:rFonts w:ascii="Verdana" w:hAnsi="Verdana"/>
                <w:sz w:val="26"/>
                <w:szCs w:val="26"/>
              </w:rPr>
              <w:t xml:space="preserve"> i vandet</w:t>
            </w:r>
            <w:r w:rsidR="007637EA" w:rsidRPr="004365CE">
              <w:rPr>
                <w:rFonts w:ascii="Verdana" w:hAnsi="Verdana"/>
                <w:sz w:val="26"/>
                <w:szCs w:val="26"/>
              </w:rPr>
              <w:t>.</w:t>
            </w:r>
            <w:r w:rsidRPr="004365CE">
              <w:rPr>
                <w:rFonts w:ascii="MS Gothic" w:eastAsia="MS Gothic" w:hAnsi="MS Gothic" w:cs="MS Gothic" w:hint="eastAsia"/>
                <w:sz w:val="26"/>
                <w:szCs w:val="26"/>
              </w:rPr>
              <w:t> </w:t>
            </w:r>
          </w:p>
          <w:p w14:paraId="3ACD61A7" w14:textId="77777777" w:rsidR="007637EA" w:rsidRPr="004365CE" w:rsidRDefault="001A4EB9" w:rsidP="007637EA">
            <w:pPr>
              <w:pStyle w:val="Ingenafstand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4365CE">
              <w:rPr>
                <w:rFonts w:ascii="Verdana" w:hAnsi="Verdana"/>
                <w:sz w:val="26"/>
                <w:szCs w:val="26"/>
              </w:rPr>
              <w:t>Der må ikke foretages pladsskift i båden undtagen ved bådebro.</w:t>
            </w:r>
            <w:r w:rsidRPr="004365CE">
              <w:rPr>
                <w:rFonts w:ascii="MS Gothic" w:eastAsia="MS Gothic" w:hAnsi="MS Gothic" w:cs="MS Gothic" w:hint="eastAsia"/>
                <w:sz w:val="26"/>
                <w:szCs w:val="26"/>
              </w:rPr>
              <w:t> </w:t>
            </w:r>
          </w:p>
          <w:p w14:paraId="74281CD4" w14:textId="77777777" w:rsidR="007637EA" w:rsidRPr="004365CE" w:rsidRDefault="001A4EB9" w:rsidP="007637EA">
            <w:pPr>
              <w:pStyle w:val="Ingenafstand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4365CE">
              <w:rPr>
                <w:rFonts w:ascii="Verdana" w:hAnsi="Verdana"/>
                <w:sz w:val="26"/>
                <w:szCs w:val="26"/>
              </w:rPr>
              <w:t>Der skal være en erfaren ro-instru</w:t>
            </w:r>
            <w:r w:rsidR="007637EA" w:rsidRPr="004365CE">
              <w:rPr>
                <w:rFonts w:ascii="Verdana" w:hAnsi="Verdana"/>
                <w:sz w:val="26"/>
                <w:szCs w:val="26"/>
              </w:rPr>
              <w:t>ktør, som er tildelt instruktør</w:t>
            </w:r>
            <w:r w:rsidRPr="004365CE">
              <w:rPr>
                <w:rFonts w:ascii="Verdana" w:hAnsi="Verdana"/>
                <w:sz w:val="26"/>
                <w:szCs w:val="26"/>
              </w:rPr>
              <w:t>ret i DSR, eller per dispensation fra bestyrelsen tilsvarende erfaren roer i båden</w:t>
            </w:r>
            <w:r w:rsidR="007637EA" w:rsidRPr="004365CE">
              <w:rPr>
                <w:rFonts w:ascii="Verdana" w:hAnsi="Verdana"/>
                <w:sz w:val="26"/>
                <w:szCs w:val="26"/>
              </w:rPr>
              <w:t xml:space="preserve"> eller følgebåd,</w:t>
            </w:r>
            <w:r w:rsidRPr="004365CE">
              <w:rPr>
                <w:rFonts w:ascii="Verdana" w:hAnsi="Verdana"/>
                <w:sz w:val="26"/>
                <w:szCs w:val="26"/>
              </w:rPr>
              <w:t xml:space="preserve"> med styrmandsret.</w:t>
            </w:r>
            <w:r w:rsidRPr="004365CE">
              <w:rPr>
                <w:rFonts w:ascii="MS Gothic" w:eastAsia="MS Gothic" w:hAnsi="MS Gothic" w:cs="MS Gothic" w:hint="eastAsia"/>
                <w:sz w:val="26"/>
                <w:szCs w:val="26"/>
              </w:rPr>
              <w:t> </w:t>
            </w:r>
          </w:p>
          <w:p w14:paraId="41E6F710" w14:textId="667890C1" w:rsidR="001A4EB9" w:rsidRPr="004365CE" w:rsidRDefault="001A4EB9" w:rsidP="007637EA">
            <w:pPr>
              <w:pStyle w:val="Ingenafstand"/>
              <w:numPr>
                <w:ilvl w:val="0"/>
                <w:numId w:val="1"/>
              </w:numPr>
              <w:rPr>
                <w:rFonts w:ascii="Verdana" w:hAnsi="Verdana" w:cs="Times"/>
                <w:sz w:val="26"/>
                <w:szCs w:val="26"/>
              </w:rPr>
            </w:pPr>
            <w:r w:rsidRPr="004365CE">
              <w:rPr>
                <w:rFonts w:ascii="Verdana" w:hAnsi="Verdana"/>
                <w:sz w:val="26"/>
                <w:szCs w:val="26"/>
              </w:rPr>
              <w:t>Instruktøren skal inden sejladsen påbegyndes sikre sig at alle er sunde og ra</w:t>
            </w:r>
            <w:r w:rsidR="007637EA" w:rsidRPr="004365CE">
              <w:rPr>
                <w:rFonts w:ascii="Verdana" w:hAnsi="Verdana"/>
                <w:sz w:val="26"/>
                <w:szCs w:val="26"/>
              </w:rPr>
              <w:t>ske, kan svømme min. 400 m i sø</w:t>
            </w:r>
            <w:r w:rsidRPr="004365CE">
              <w:rPr>
                <w:rFonts w:ascii="Verdana" w:hAnsi="Verdana"/>
                <w:sz w:val="26"/>
                <w:szCs w:val="26"/>
              </w:rPr>
              <w:t>vand og ikke lider af sygdomme eller handicap, som kan udgøre en risiko under sejladsen</w:t>
            </w:r>
            <w:r w:rsidR="006536E7" w:rsidRPr="004365CE">
              <w:rPr>
                <w:rFonts w:ascii="Verdana" w:hAnsi="Verdana"/>
                <w:sz w:val="26"/>
                <w:szCs w:val="26"/>
              </w:rPr>
              <w:t>. De enkelte deltager, skal underskrive en helbredserklæring, inden de påbegynder første instruktion.</w:t>
            </w:r>
            <w:r w:rsidR="00275F58" w:rsidRPr="004365CE">
              <w:rPr>
                <w:rFonts w:ascii="Verdana" w:hAnsi="Verdana"/>
                <w:sz w:val="26"/>
                <w:szCs w:val="26"/>
              </w:rPr>
              <w:t xml:space="preserve"> </w:t>
            </w:r>
          </w:p>
          <w:p w14:paraId="5094F6DA" w14:textId="22AD1A69" w:rsidR="006536E7" w:rsidRPr="004365CE" w:rsidRDefault="006536E7" w:rsidP="007637EA">
            <w:pPr>
              <w:pStyle w:val="Ingenafstand"/>
              <w:numPr>
                <w:ilvl w:val="0"/>
                <w:numId w:val="1"/>
              </w:numPr>
              <w:rPr>
                <w:rFonts w:ascii="Verdana" w:hAnsi="Verdana" w:cs="Times"/>
                <w:sz w:val="26"/>
                <w:szCs w:val="26"/>
              </w:rPr>
            </w:pPr>
            <w:r w:rsidRPr="004365CE">
              <w:rPr>
                <w:rFonts w:ascii="Verdana" w:hAnsi="Verdana"/>
                <w:sz w:val="26"/>
                <w:szCs w:val="26"/>
              </w:rPr>
              <w:t>Roers der i 8+ (</w:t>
            </w:r>
            <w:proofErr w:type="spellStart"/>
            <w:r w:rsidRPr="004365CE">
              <w:rPr>
                <w:rFonts w:ascii="Verdana" w:hAnsi="Verdana"/>
                <w:sz w:val="26"/>
                <w:szCs w:val="26"/>
              </w:rPr>
              <w:t>otter</w:t>
            </w:r>
            <w:proofErr w:type="spellEnd"/>
            <w:r w:rsidRPr="004365CE">
              <w:rPr>
                <w:rFonts w:ascii="Verdana" w:hAnsi="Verdana"/>
                <w:sz w:val="26"/>
                <w:szCs w:val="26"/>
              </w:rPr>
              <w:t xml:space="preserve"> med </w:t>
            </w:r>
            <w:proofErr w:type="spellStart"/>
            <w:r w:rsidRPr="004365CE">
              <w:rPr>
                <w:rFonts w:ascii="Verdana" w:hAnsi="Verdana"/>
                <w:sz w:val="26"/>
                <w:szCs w:val="26"/>
              </w:rPr>
              <w:t>stydmand</w:t>
            </w:r>
            <w:proofErr w:type="spellEnd"/>
            <w:r w:rsidRPr="004365CE">
              <w:rPr>
                <w:rFonts w:ascii="Verdana" w:hAnsi="Verdana"/>
                <w:sz w:val="26"/>
                <w:szCs w:val="26"/>
              </w:rPr>
              <w:t xml:space="preserve">), skal denne styrmand have </w:t>
            </w:r>
            <w:proofErr w:type="spellStart"/>
            <w:r w:rsidRPr="004365CE">
              <w:rPr>
                <w:rFonts w:ascii="Verdana" w:hAnsi="Verdana"/>
                <w:sz w:val="26"/>
                <w:szCs w:val="26"/>
              </w:rPr>
              <w:t>otterstyrmandsret</w:t>
            </w:r>
            <w:proofErr w:type="spellEnd"/>
            <w:r w:rsidRPr="004365CE">
              <w:rPr>
                <w:rFonts w:ascii="Verdana" w:hAnsi="Verdana"/>
                <w:sz w:val="26"/>
                <w:szCs w:val="26"/>
              </w:rPr>
              <w:t>.</w:t>
            </w:r>
          </w:p>
          <w:p w14:paraId="3A563366" w14:textId="770D09DC" w:rsidR="006536E7" w:rsidRPr="004365CE" w:rsidRDefault="00B67BD1" w:rsidP="007637EA">
            <w:pPr>
              <w:pStyle w:val="Ingenafstand"/>
              <w:numPr>
                <w:ilvl w:val="0"/>
                <w:numId w:val="1"/>
              </w:numPr>
              <w:rPr>
                <w:rFonts w:ascii="Verdana" w:hAnsi="Verdana" w:cs="Times"/>
                <w:sz w:val="26"/>
                <w:szCs w:val="26"/>
              </w:rPr>
            </w:pPr>
            <w:r w:rsidRPr="004365CE">
              <w:rPr>
                <w:rFonts w:ascii="Verdana" w:hAnsi="Verdana"/>
                <w:sz w:val="26"/>
                <w:szCs w:val="26"/>
              </w:rPr>
              <w:t>Instruktions af nye roer, kan kun ske efter 1. april og før 1. oktober.</w:t>
            </w:r>
          </w:p>
          <w:p w14:paraId="54A0F901" w14:textId="77777777" w:rsidR="001A4EB9" w:rsidRPr="004365CE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/>
              </w:rPr>
            </w:pPr>
          </w:p>
        </w:tc>
      </w:tr>
    </w:tbl>
    <w:p w14:paraId="6CD28B66" w14:textId="77777777" w:rsidR="001A4EB9" w:rsidRPr="00357749" w:rsidRDefault="001A4EB9" w:rsidP="001A4EB9">
      <w:pPr>
        <w:rPr>
          <w:rFonts w:ascii="Verdana" w:hAnsi="Verdan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A4EB9" w:rsidRPr="00357749" w14:paraId="3B27A012" w14:textId="77777777" w:rsidTr="001A4EB9">
        <w:tc>
          <w:tcPr>
            <w:tcW w:w="10112" w:type="dxa"/>
          </w:tcPr>
          <w:p w14:paraId="643AB466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32"/>
                <w:szCs w:val="32"/>
              </w:rPr>
              <w:t xml:space="preserve">3. Identifikation af risici </w:t>
            </w:r>
          </w:p>
        </w:tc>
      </w:tr>
      <w:tr w:rsidR="001A4EB9" w:rsidRPr="00357749" w14:paraId="2FCAC8B6" w14:textId="77777777" w:rsidTr="001A4EB9">
        <w:tc>
          <w:tcPr>
            <w:tcW w:w="10112" w:type="dxa"/>
          </w:tcPr>
          <w:p w14:paraId="7A34A568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26"/>
                <w:szCs w:val="26"/>
              </w:rPr>
              <w:t xml:space="preserve">Beskriv de sikkerhedsmæssige risici, der kan være ved de i punkt 2 (Sejladsaktiviteter) beskrevne sejladsaktiviteter: </w:t>
            </w:r>
          </w:p>
          <w:p w14:paraId="50BA82F0" w14:textId="77777777" w:rsidR="001A4EB9" w:rsidRPr="00357749" w:rsidRDefault="001A4EB9" w:rsidP="001A4EB9">
            <w:pPr>
              <w:pStyle w:val="Ingenafstand"/>
              <w:rPr>
                <w:rFonts w:ascii="Verdana" w:hAnsi="Verdana"/>
                <w:sz w:val="26"/>
                <w:szCs w:val="26"/>
              </w:rPr>
            </w:pPr>
            <w:r w:rsidRPr="00357749">
              <w:rPr>
                <w:rFonts w:ascii="Verdana" w:hAnsi="Verdana"/>
                <w:sz w:val="26"/>
                <w:szCs w:val="26"/>
              </w:rPr>
              <w:t xml:space="preserve">Overbordfald </w:t>
            </w:r>
          </w:p>
          <w:p w14:paraId="1E3E0A48" w14:textId="77777777" w:rsidR="001A4EB9" w:rsidRPr="00357749" w:rsidRDefault="001A4EB9" w:rsidP="001A4EB9">
            <w:pPr>
              <w:pStyle w:val="Ingenafstand"/>
              <w:rPr>
                <w:rFonts w:ascii="Verdana" w:hAnsi="Verdana"/>
                <w:sz w:val="26"/>
                <w:szCs w:val="26"/>
              </w:rPr>
            </w:pPr>
            <w:r w:rsidRPr="00357749">
              <w:rPr>
                <w:rFonts w:ascii="Verdana" w:hAnsi="Verdana"/>
                <w:sz w:val="26"/>
                <w:szCs w:val="26"/>
              </w:rPr>
              <w:t xml:space="preserve">Kæntring </w:t>
            </w:r>
          </w:p>
          <w:p w14:paraId="1C022E21" w14:textId="77777777" w:rsidR="006536E7" w:rsidRPr="00357749" w:rsidRDefault="001A4EB9" w:rsidP="001A4EB9">
            <w:pPr>
              <w:pStyle w:val="Ingenafstand"/>
              <w:rPr>
                <w:rFonts w:ascii="Verdana" w:hAnsi="Verdana"/>
                <w:sz w:val="26"/>
                <w:szCs w:val="26"/>
              </w:rPr>
            </w:pPr>
            <w:r w:rsidRPr="00357749">
              <w:rPr>
                <w:rFonts w:ascii="Verdana" w:hAnsi="Verdana"/>
                <w:sz w:val="26"/>
                <w:szCs w:val="26"/>
              </w:rPr>
              <w:t>Bordfyldning</w:t>
            </w:r>
          </w:p>
          <w:p w14:paraId="71283D76" w14:textId="1018D3A8" w:rsidR="001A4EB9" w:rsidRPr="00357749" w:rsidRDefault="006536E7" w:rsidP="006536E7">
            <w:pPr>
              <w:pStyle w:val="Ingenafstand"/>
              <w:rPr>
                <w:rFonts w:ascii="Verdana" w:hAnsi="Verdana" w:cs="Times"/>
                <w:sz w:val="26"/>
                <w:szCs w:val="26"/>
              </w:rPr>
            </w:pPr>
            <w:r w:rsidRPr="00357749">
              <w:rPr>
                <w:rFonts w:ascii="Verdana" w:hAnsi="Verdana"/>
                <w:sz w:val="26"/>
                <w:szCs w:val="26"/>
              </w:rPr>
              <w:t>Afkøling pga. vejrliget</w:t>
            </w:r>
            <w:r w:rsidR="001A4EB9" w:rsidRPr="00357749"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</w:tr>
    </w:tbl>
    <w:p w14:paraId="1182B6E0" w14:textId="77777777" w:rsidR="001A4EB9" w:rsidRPr="00357749" w:rsidRDefault="001A4EB9" w:rsidP="001A4EB9">
      <w:pPr>
        <w:rPr>
          <w:rFonts w:ascii="Verdana" w:hAnsi="Verdan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A4EB9" w:rsidRPr="00357749" w14:paraId="65381E2A" w14:textId="77777777" w:rsidTr="001A4EB9">
        <w:tc>
          <w:tcPr>
            <w:tcW w:w="10112" w:type="dxa"/>
          </w:tcPr>
          <w:p w14:paraId="5EAE7129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32"/>
                <w:szCs w:val="32"/>
              </w:rPr>
              <w:t xml:space="preserve">4. Tiltag til at imødegå risici </w:t>
            </w:r>
          </w:p>
        </w:tc>
      </w:tr>
      <w:tr w:rsidR="001A4EB9" w:rsidRPr="00357749" w14:paraId="23DD7BF5" w14:textId="77777777" w:rsidTr="001A4EB9">
        <w:tc>
          <w:tcPr>
            <w:tcW w:w="10112" w:type="dxa"/>
          </w:tcPr>
          <w:p w14:paraId="34EA1D28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26"/>
                <w:szCs w:val="26"/>
              </w:rPr>
              <w:t xml:space="preserve">Beskriv, hvad der skal gøres for at imødegå hver af de identificerede risici under punkt 3 (Identifikation af risici): </w:t>
            </w:r>
          </w:p>
          <w:p w14:paraId="068E684D" w14:textId="77777777" w:rsidR="00ED7BC2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Verdana"/>
                <w:sz w:val="26"/>
                <w:szCs w:val="26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>Der jf. pkt. 2 må ikke foretages pladsskift i båden undtagen ved anløb til bådebro, hvor alle roere kan st</w:t>
            </w:r>
            <w:r w:rsidR="00ED7BC2">
              <w:rPr>
                <w:rFonts w:ascii="Verdana" w:hAnsi="Verdana" w:cs="Verdana"/>
                <w:sz w:val="26"/>
                <w:szCs w:val="26"/>
              </w:rPr>
              <w:t>ige sikkert ud og ind af båden.</w:t>
            </w:r>
          </w:p>
          <w:p w14:paraId="146D5097" w14:textId="2044042E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Verdana"/>
                <w:sz w:val="26"/>
                <w:szCs w:val="26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 xml:space="preserve">Der må jf. pkt. 2 ikke roes under omstændigheder, hvor vind og bølger i sig selv udgør en risiko for bordfyldning kæntring eller overbordfald. </w:t>
            </w:r>
          </w:p>
          <w:p w14:paraId="4A40260C" w14:textId="1A006E35" w:rsidR="00B67BD1" w:rsidRPr="00B67BD1" w:rsidRDefault="006536E7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Verdana"/>
                <w:sz w:val="26"/>
                <w:szCs w:val="26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>Hvis vejret skifter så roernes påklædning er utilstrækkelig, afbrydes træningen og der søges land.</w:t>
            </w:r>
          </w:p>
          <w:p w14:paraId="40B96827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/>
              </w:rPr>
            </w:pPr>
          </w:p>
        </w:tc>
      </w:tr>
    </w:tbl>
    <w:p w14:paraId="02E92D0A" w14:textId="77777777" w:rsidR="001A4EB9" w:rsidRPr="00357749" w:rsidRDefault="001A4EB9" w:rsidP="001A4EB9">
      <w:pPr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A4EB9" w:rsidRPr="00357749" w14:paraId="0E3852EB" w14:textId="77777777" w:rsidTr="001A4EB9">
        <w:tc>
          <w:tcPr>
            <w:tcW w:w="10112" w:type="dxa"/>
          </w:tcPr>
          <w:p w14:paraId="4671939A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32"/>
                <w:szCs w:val="32"/>
              </w:rPr>
              <w:t xml:space="preserve">5. Beskrivelse af fartøjet og udrustning </w:t>
            </w:r>
          </w:p>
        </w:tc>
      </w:tr>
      <w:tr w:rsidR="001A4EB9" w:rsidRPr="00357749" w14:paraId="606FB147" w14:textId="77777777" w:rsidTr="001A4EB9">
        <w:tc>
          <w:tcPr>
            <w:tcW w:w="10112" w:type="dxa"/>
          </w:tcPr>
          <w:p w14:paraId="21D1AEEE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26"/>
                <w:szCs w:val="26"/>
              </w:rPr>
              <w:t xml:space="preserve">Beskriv fartøjet, herunder den anvendelse det ifølge byggestandard/producentens anvisninger er beregnet til: </w:t>
            </w:r>
          </w:p>
          <w:p w14:paraId="0430A4B9" w14:textId="536D3DC4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>Robåde ti</w:t>
            </w:r>
            <w:r w:rsidR="00ED7BC2">
              <w:rPr>
                <w:rFonts w:ascii="Verdana" w:hAnsi="Verdana" w:cs="Verdana"/>
                <w:sz w:val="26"/>
                <w:szCs w:val="26"/>
              </w:rPr>
              <w:t xml:space="preserve">l kap-, motions-, og turroning. </w:t>
            </w:r>
            <w:r w:rsidR="009B635F" w:rsidRPr="00357749">
              <w:rPr>
                <w:rFonts w:ascii="Verdana" w:hAnsi="Verdana" w:cs="Verdana"/>
                <w:sz w:val="26"/>
                <w:szCs w:val="26"/>
              </w:rPr>
              <w:t xml:space="preserve">Outrigger, </w:t>
            </w:r>
            <w:r w:rsidRPr="00357749">
              <w:rPr>
                <w:rFonts w:ascii="Verdana" w:hAnsi="Verdana" w:cs="Verdana"/>
                <w:sz w:val="26"/>
                <w:szCs w:val="26"/>
              </w:rPr>
              <w:t xml:space="preserve">Inriggerbåde og </w:t>
            </w:r>
            <w:r w:rsidR="00ED7BC2">
              <w:rPr>
                <w:rFonts w:ascii="Verdana" w:hAnsi="Verdana" w:cs="Verdana"/>
                <w:sz w:val="26"/>
                <w:szCs w:val="26"/>
              </w:rPr>
              <w:t xml:space="preserve">gigbåde: </w:t>
            </w:r>
            <w:r w:rsidRPr="00357749">
              <w:rPr>
                <w:rFonts w:ascii="Verdana" w:hAnsi="Verdana" w:cs="Verdana"/>
                <w:sz w:val="26"/>
                <w:szCs w:val="26"/>
              </w:rPr>
              <w:t>Materiale: Finertræ eller glas</w:t>
            </w:r>
            <w:r w:rsidR="009B635F" w:rsidRPr="00357749">
              <w:rPr>
                <w:rFonts w:ascii="Verdana" w:hAnsi="Verdana" w:cs="Verdana"/>
                <w:sz w:val="26"/>
                <w:szCs w:val="26"/>
              </w:rPr>
              <w:t>/kul</w:t>
            </w:r>
            <w:r w:rsidRPr="00357749">
              <w:rPr>
                <w:rFonts w:ascii="Verdana" w:hAnsi="Verdana" w:cs="Verdana"/>
                <w:sz w:val="26"/>
                <w:szCs w:val="26"/>
              </w:rPr>
              <w:t>fiberforstærket kompositmateriale. Længde: 7-</w:t>
            </w:r>
            <w:r w:rsidR="009B635F" w:rsidRPr="00357749">
              <w:rPr>
                <w:rFonts w:ascii="Verdana" w:hAnsi="Verdana" w:cs="Verdana"/>
                <w:sz w:val="26"/>
                <w:szCs w:val="26"/>
              </w:rPr>
              <w:t>18</w:t>
            </w:r>
            <w:r w:rsidRPr="00357749">
              <w:rPr>
                <w:rFonts w:ascii="Verdana" w:hAnsi="Verdana" w:cs="Verdana"/>
                <w:sz w:val="26"/>
                <w:szCs w:val="26"/>
              </w:rPr>
              <w:t xml:space="preserve"> m </w:t>
            </w:r>
          </w:p>
          <w:p w14:paraId="592C12E4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 xml:space="preserve">Beskriv det udstyr, der skal være om bord i forbindelse med sejladsaktiviteterne, og hvordan det vedligeholdes: </w:t>
            </w:r>
          </w:p>
          <w:p w14:paraId="0ADD8BD3" w14:textId="20E76F62" w:rsidR="009B635F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Verdana"/>
                <w:sz w:val="26"/>
                <w:szCs w:val="26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 xml:space="preserve">Bådene skal være udrustet iht. </w:t>
            </w:r>
            <w:proofErr w:type="spellStart"/>
            <w:r w:rsidRPr="00357749">
              <w:rPr>
                <w:rFonts w:ascii="Verdana" w:hAnsi="Verdana" w:cs="Verdana"/>
                <w:sz w:val="26"/>
                <w:szCs w:val="26"/>
              </w:rPr>
              <w:t>DSRs</w:t>
            </w:r>
            <w:proofErr w:type="spellEnd"/>
            <w:r w:rsidRPr="00357749">
              <w:rPr>
                <w:rFonts w:ascii="Verdana" w:hAnsi="Verdana" w:cs="Verdana"/>
                <w:sz w:val="26"/>
                <w:szCs w:val="26"/>
              </w:rPr>
              <w:t xml:space="preserve"> og </w:t>
            </w:r>
            <w:proofErr w:type="spellStart"/>
            <w:r w:rsidRPr="00357749">
              <w:rPr>
                <w:rFonts w:ascii="Verdana" w:hAnsi="Verdana" w:cs="Verdana"/>
                <w:sz w:val="26"/>
                <w:szCs w:val="26"/>
              </w:rPr>
              <w:t>DFfRs</w:t>
            </w:r>
            <w:proofErr w:type="spellEnd"/>
            <w:r w:rsidRPr="00357749">
              <w:rPr>
                <w:rFonts w:ascii="Verdana" w:hAnsi="Verdana" w:cs="Verdana"/>
                <w:sz w:val="26"/>
                <w:szCs w:val="26"/>
              </w:rPr>
              <w:t xml:space="preserve"> love</w:t>
            </w:r>
            <w:r w:rsidR="001574FE" w:rsidRPr="00357749">
              <w:rPr>
                <w:rFonts w:ascii="Verdana" w:hAnsi="Verdana" w:cs="Verdana"/>
                <w:sz w:val="26"/>
                <w:szCs w:val="26"/>
              </w:rPr>
              <w:t xml:space="preserve"> og reglementer</w:t>
            </w:r>
            <w:r w:rsidRPr="00357749">
              <w:rPr>
                <w:rFonts w:ascii="Verdana" w:hAnsi="Verdana" w:cs="Verdana"/>
                <w:sz w:val="26"/>
                <w:szCs w:val="26"/>
              </w:rPr>
              <w:t>.</w:t>
            </w:r>
          </w:p>
          <w:p w14:paraId="7049CCB4" w14:textId="69A8BAA5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 xml:space="preserve">For inrigger- og gigbåde skal følgende sikkerhedsudstyr medbringes: Årer, fangliner, øsekar (kan undlades i selvlænsende </w:t>
            </w:r>
            <w:proofErr w:type="spellStart"/>
            <w:r w:rsidRPr="00357749">
              <w:rPr>
                <w:rFonts w:ascii="Verdana" w:hAnsi="Verdana" w:cs="Verdana"/>
                <w:sz w:val="26"/>
                <w:szCs w:val="26"/>
              </w:rPr>
              <w:t>coastalbåde</w:t>
            </w:r>
            <w:proofErr w:type="spellEnd"/>
            <w:r w:rsidRPr="00357749">
              <w:rPr>
                <w:rFonts w:ascii="Verdana" w:hAnsi="Verdana" w:cs="Verdana"/>
                <w:sz w:val="26"/>
                <w:szCs w:val="26"/>
              </w:rPr>
              <w:t xml:space="preserve">), bådshage, bundpropper, skalkede luger for og agter, redningsveste til alle ombord. </w:t>
            </w:r>
          </w:p>
          <w:p w14:paraId="5A3F184A" w14:textId="2A3926D1" w:rsidR="009B635F" w:rsidRPr="00357749" w:rsidRDefault="009B635F" w:rsidP="009B635F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Verdana"/>
                <w:sz w:val="26"/>
                <w:szCs w:val="26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 xml:space="preserve">For outrigger skal følgende sikkerhedsudstyr medbringes: Årer, sikre </w:t>
            </w:r>
            <w:proofErr w:type="spellStart"/>
            <w:r w:rsidRPr="00357749">
              <w:rPr>
                <w:rFonts w:ascii="Verdana" w:hAnsi="Verdana" w:cs="Verdana"/>
                <w:sz w:val="26"/>
                <w:szCs w:val="26"/>
              </w:rPr>
              <w:t>swivler</w:t>
            </w:r>
            <w:proofErr w:type="spellEnd"/>
            <w:r w:rsidRPr="00357749">
              <w:rPr>
                <w:rFonts w:ascii="Verdana" w:hAnsi="Verdana" w:cs="Verdana"/>
                <w:sz w:val="26"/>
                <w:szCs w:val="26"/>
              </w:rPr>
              <w:t xml:space="preserve"> er lukket forsvarligt og sikre skalkede luger for og agter, hvis dette er til</w:t>
            </w:r>
            <w:r w:rsidR="00ED7BC2"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r w:rsidRPr="00357749">
              <w:rPr>
                <w:rFonts w:ascii="Verdana" w:hAnsi="Verdana" w:cs="Verdana"/>
                <w:sz w:val="26"/>
                <w:szCs w:val="26"/>
              </w:rPr>
              <w:t>stede.</w:t>
            </w:r>
            <w:r w:rsidR="00ED7BC2"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r w:rsidR="006536E7" w:rsidRPr="00357749">
              <w:rPr>
                <w:rFonts w:ascii="Verdana" w:hAnsi="Verdana" w:cs="Verdana"/>
                <w:sz w:val="26"/>
                <w:szCs w:val="26"/>
              </w:rPr>
              <w:t xml:space="preserve">Lige så at båden er forsynet med spidsbold på minimum 4 cm i diameter og hælstropper på maximalt 7 cm. </w:t>
            </w:r>
            <w:r w:rsidR="00ED7BC2">
              <w:rPr>
                <w:rFonts w:ascii="Verdana" w:hAnsi="Verdana" w:cs="Verdana"/>
                <w:sz w:val="26"/>
                <w:szCs w:val="26"/>
              </w:rPr>
              <w:t>d</w:t>
            </w:r>
            <w:r w:rsidR="0082614E">
              <w:rPr>
                <w:rFonts w:ascii="Verdana" w:hAnsi="Verdana" w:cs="Verdana"/>
                <w:sz w:val="26"/>
                <w:szCs w:val="26"/>
              </w:rPr>
              <w:t>er</w:t>
            </w:r>
            <w:r w:rsidR="006536E7" w:rsidRPr="00357749">
              <w:rPr>
                <w:rFonts w:ascii="Verdana" w:hAnsi="Verdana" w:cs="Verdana"/>
                <w:sz w:val="26"/>
                <w:szCs w:val="26"/>
              </w:rPr>
              <w:t>, medbringes eller bæres redningsveste på turen.</w:t>
            </w:r>
          </w:p>
          <w:p w14:paraId="4193B54F" w14:textId="55274860" w:rsidR="009B635F" w:rsidRPr="00357749" w:rsidRDefault="009B635F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>Det anbefales at</w:t>
            </w:r>
            <w:r w:rsidR="00B67BD1">
              <w:rPr>
                <w:rFonts w:ascii="Verdana" w:hAnsi="Verdana" w:cs="Verdana"/>
                <w:sz w:val="26"/>
                <w:szCs w:val="26"/>
              </w:rPr>
              <w:t xml:space="preserve"> medbringe mobiltelefon, det</w:t>
            </w:r>
            <w:r w:rsidRPr="00357749">
              <w:rPr>
                <w:rFonts w:ascii="Verdana" w:hAnsi="Verdana" w:cs="Verdana"/>
                <w:sz w:val="26"/>
                <w:szCs w:val="26"/>
              </w:rPr>
              <w:t xml:space="preserve"> kan </w:t>
            </w:r>
            <w:r w:rsidR="00B67BD1">
              <w:rPr>
                <w:rFonts w:ascii="Verdana" w:hAnsi="Verdana" w:cs="Verdana"/>
                <w:sz w:val="26"/>
                <w:szCs w:val="26"/>
              </w:rPr>
              <w:t xml:space="preserve">dog </w:t>
            </w:r>
            <w:r w:rsidRPr="00357749">
              <w:rPr>
                <w:rFonts w:ascii="Verdana" w:hAnsi="Verdana" w:cs="Verdana"/>
                <w:sz w:val="26"/>
                <w:szCs w:val="26"/>
              </w:rPr>
              <w:t xml:space="preserve">pga. det våde miljø </w:t>
            </w:r>
            <w:r w:rsidRPr="00357749">
              <w:rPr>
                <w:rFonts w:ascii="Verdana" w:hAnsi="Verdana" w:cs="Verdana"/>
                <w:sz w:val="26"/>
                <w:szCs w:val="26"/>
              </w:rPr>
              <w:lastRenderedPageBreak/>
              <w:t>ikke anses for kritisk redningsmateriel.</w:t>
            </w:r>
          </w:p>
          <w:p w14:paraId="5A9F7D27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>Beskriv krav til passagerer/elever, f.eks. opførsel, pligter og kompetencer: Besætningen skal følge alle anvisninger fra instruktøren</w:t>
            </w:r>
            <w:r w:rsidR="00502ECB" w:rsidRPr="00357749">
              <w:rPr>
                <w:rFonts w:ascii="Verdana" w:hAnsi="Verdana" w:cs="Verdana"/>
                <w:sz w:val="26"/>
                <w:szCs w:val="26"/>
              </w:rPr>
              <w:t xml:space="preserve"> eller styrmand på båden</w:t>
            </w:r>
            <w:r w:rsidRPr="00357749">
              <w:rPr>
                <w:rFonts w:ascii="Verdana" w:hAnsi="Verdana" w:cs="Verdana"/>
                <w:sz w:val="26"/>
                <w:szCs w:val="26"/>
              </w:rPr>
              <w:t xml:space="preserve">. </w:t>
            </w:r>
          </w:p>
          <w:p w14:paraId="339118C3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/>
              </w:rPr>
            </w:pPr>
          </w:p>
        </w:tc>
      </w:tr>
    </w:tbl>
    <w:p w14:paraId="37F0D2BA" w14:textId="77777777" w:rsidR="001A4EB9" w:rsidRPr="00357749" w:rsidRDefault="001A4EB9" w:rsidP="001A4EB9">
      <w:pPr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A4EB9" w:rsidRPr="00357749" w14:paraId="660FEC42" w14:textId="77777777" w:rsidTr="001A4EB9">
        <w:tc>
          <w:tcPr>
            <w:tcW w:w="10112" w:type="dxa"/>
          </w:tcPr>
          <w:p w14:paraId="2CD0EC8F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32"/>
                <w:szCs w:val="32"/>
              </w:rPr>
              <w:t xml:space="preserve">6. Besætningen og dens kompetencer </w:t>
            </w:r>
          </w:p>
        </w:tc>
      </w:tr>
      <w:tr w:rsidR="001A4EB9" w:rsidRPr="00357749" w14:paraId="2CD5BE64" w14:textId="77777777" w:rsidTr="001A4EB9">
        <w:tc>
          <w:tcPr>
            <w:tcW w:w="10112" w:type="dxa"/>
          </w:tcPr>
          <w:p w14:paraId="0BE796AB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26"/>
                <w:szCs w:val="26"/>
              </w:rPr>
              <w:t xml:space="preserve">Beskriv krav til besætningens størrelse og kompetencer. Besætningen er de personer, der skal passe på passagerer/elever. Det kan f.eks. være krav til kurser og praktisk erfaring: </w:t>
            </w:r>
          </w:p>
          <w:p w14:paraId="4E8BC6CE" w14:textId="7F86F3BF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 xml:space="preserve">Besætningen inkl. instruktør skal udgøre det nøjagtige antal personer, som båden er beregnet til. 2-åres inrigger er beregnet til 3 personer. 4-årers inrigger er beregnet til 5 personer. </w:t>
            </w:r>
            <w:r w:rsidR="00275F58" w:rsidRPr="00357749">
              <w:rPr>
                <w:rFonts w:ascii="Verdana" w:hAnsi="Verdana" w:cs="Verdana"/>
                <w:sz w:val="26"/>
                <w:szCs w:val="26"/>
              </w:rPr>
              <w:t>Ved outriggermateriel</w:t>
            </w:r>
            <w:r w:rsidR="00BE35FC" w:rsidRPr="00357749">
              <w:rPr>
                <w:rFonts w:ascii="Verdana" w:hAnsi="Verdana" w:cs="Verdana"/>
                <w:sz w:val="26"/>
                <w:szCs w:val="26"/>
              </w:rPr>
              <w:t>, er samme gældende,</w:t>
            </w:r>
            <w:r w:rsidR="00275F58" w:rsidRPr="00357749">
              <w:rPr>
                <w:rFonts w:ascii="Verdana" w:hAnsi="Verdana" w:cs="Verdana"/>
                <w:sz w:val="26"/>
                <w:szCs w:val="26"/>
              </w:rPr>
              <w:t xml:space="preserve"> at alle pladser inkl. styrmands</w:t>
            </w:r>
            <w:r w:rsidR="00BE35FC" w:rsidRPr="00357749">
              <w:rPr>
                <w:rFonts w:ascii="Verdana" w:hAnsi="Verdana" w:cs="Verdana"/>
                <w:sz w:val="26"/>
                <w:szCs w:val="26"/>
              </w:rPr>
              <w:t>sædet, til en hver tid er besat.</w:t>
            </w:r>
          </w:p>
          <w:p w14:paraId="7AA9163B" w14:textId="37DADA8C" w:rsidR="006536E7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Verdana"/>
                <w:sz w:val="26"/>
                <w:szCs w:val="26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>Alle besætningsmedlemmer skal være i stan</w:t>
            </w:r>
            <w:r w:rsidR="00BE35FC" w:rsidRPr="00357749">
              <w:rPr>
                <w:rFonts w:ascii="Verdana" w:hAnsi="Verdana" w:cs="Verdana"/>
                <w:sz w:val="26"/>
                <w:szCs w:val="26"/>
              </w:rPr>
              <w:t>d til at svømme min. 400 m i sø</w:t>
            </w:r>
            <w:r w:rsidRPr="00357749">
              <w:rPr>
                <w:rFonts w:ascii="Verdana" w:hAnsi="Verdana" w:cs="Verdana"/>
                <w:sz w:val="26"/>
                <w:szCs w:val="26"/>
              </w:rPr>
              <w:t>vand.</w:t>
            </w:r>
            <w:r w:rsidR="00ED7BC2"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r w:rsidRPr="00357749">
              <w:rPr>
                <w:rFonts w:ascii="Verdana" w:hAnsi="Verdana" w:cs="Verdana"/>
                <w:sz w:val="26"/>
                <w:szCs w:val="26"/>
              </w:rPr>
              <w:t xml:space="preserve">Alle besætningsmedlemmer </w:t>
            </w:r>
            <w:r w:rsidR="00275F58" w:rsidRPr="00357749">
              <w:rPr>
                <w:rFonts w:ascii="Verdana" w:hAnsi="Verdana" w:cs="Verdana"/>
                <w:sz w:val="26"/>
                <w:szCs w:val="26"/>
              </w:rPr>
              <w:t xml:space="preserve">skal </w:t>
            </w:r>
            <w:r w:rsidRPr="00357749">
              <w:rPr>
                <w:rFonts w:ascii="Verdana" w:hAnsi="Verdana" w:cs="Verdana"/>
                <w:sz w:val="26"/>
                <w:szCs w:val="26"/>
              </w:rPr>
              <w:t xml:space="preserve">være sunde og raske og må ikke lide af sygdomme eller handicap, som kan udgøre en risiko under sejladsen. </w:t>
            </w:r>
          </w:p>
          <w:p w14:paraId="43C6D20A" w14:textId="3F17A5F9" w:rsidR="006536E7" w:rsidRPr="00357749" w:rsidRDefault="006536E7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  <w:sz w:val="26"/>
                <w:szCs w:val="26"/>
              </w:rPr>
            </w:pPr>
            <w:r w:rsidRPr="00357749">
              <w:rPr>
                <w:rFonts w:ascii="Verdana" w:hAnsi="Verdana" w:cs="Times"/>
                <w:sz w:val="26"/>
                <w:szCs w:val="26"/>
              </w:rPr>
              <w:t>Styrmand/</w:t>
            </w:r>
            <w:proofErr w:type="spellStart"/>
            <w:r w:rsidRPr="00357749">
              <w:rPr>
                <w:rFonts w:ascii="Verdana" w:hAnsi="Verdana" w:cs="Times"/>
                <w:sz w:val="26"/>
                <w:szCs w:val="26"/>
              </w:rPr>
              <w:t>otterstyrmand</w:t>
            </w:r>
            <w:proofErr w:type="spellEnd"/>
            <w:r w:rsidRPr="00357749">
              <w:rPr>
                <w:rFonts w:ascii="Verdana" w:hAnsi="Verdana" w:cs="Times"/>
                <w:sz w:val="26"/>
                <w:szCs w:val="26"/>
              </w:rPr>
              <w:t xml:space="preserve"> er udnævnt efter bestemmelserne i </w:t>
            </w:r>
            <w:proofErr w:type="spellStart"/>
            <w:r w:rsidRPr="00357749">
              <w:rPr>
                <w:rFonts w:ascii="Verdana" w:hAnsi="Verdana" w:cs="Times"/>
                <w:sz w:val="26"/>
                <w:szCs w:val="26"/>
              </w:rPr>
              <w:t>DSRs</w:t>
            </w:r>
            <w:proofErr w:type="spellEnd"/>
            <w:r w:rsidRPr="00357749">
              <w:rPr>
                <w:rFonts w:ascii="Verdana" w:hAnsi="Verdana" w:cs="Times"/>
                <w:sz w:val="26"/>
                <w:szCs w:val="26"/>
              </w:rPr>
              <w:t xml:space="preserve"> reglement.</w:t>
            </w:r>
          </w:p>
          <w:p w14:paraId="11E582C0" w14:textId="17EACDE3" w:rsidR="001A4EB9" w:rsidRPr="00357749" w:rsidRDefault="00B67BD1" w:rsidP="00B67BD1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Besætningen gennemsnitsvægt, skal passe til den bådtype og </w:t>
            </w:r>
            <w:proofErr w:type="spellStart"/>
            <w:r>
              <w:rPr>
                <w:rFonts w:ascii="Verdana" w:hAnsi="Verdana"/>
              </w:rPr>
              <w:t>vægtsklasse</w:t>
            </w:r>
            <w:proofErr w:type="spellEnd"/>
            <w:r>
              <w:rPr>
                <w:rFonts w:ascii="Verdana" w:hAnsi="Verdana"/>
              </w:rPr>
              <w:t xml:space="preserve">, som der roes i. </w:t>
            </w:r>
          </w:p>
        </w:tc>
      </w:tr>
    </w:tbl>
    <w:p w14:paraId="1EF5D67A" w14:textId="77777777" w:rsidR="001A4EB9" w:rsidRPr="00357749" w:rsidRDefault="001A4EB9" w:rsidP="001A4EB9">
      <w:pPr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A4EB9" w:rsidRPr="00357749" w14:paraId="0697B9F3" w14:textId="77777777" w:rsidTr="001A4EB9">
        <w:tc>
          <w:tcPr>
            <w:tcW w:w="10112" w:type="dxa"/>
          </w:tcPr>
          <w:p w14:paraId="5831B91F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32"/>
                <w:szCs w:val="32"/>
              </w:rPr>
              <w:t xml:space="preserve">7. Operative forholdsregler, som skal følges af besætning og passagerer </w:t>
            </w:r>
          </w:p>
        </w:tc>
      </w:tr>
      <w:tr w:rsidR="001A4EB9" w:rsidRPr="00357749" w14:paraId="395A1E9D" w14:textId="77777777" w:rsidTr="001A4EB9">
        <w:tc>
          <w:tcPr>
            <w:tcW w:w="10112" w:type="dxa"/>
          </w:tcPr>
          <w:p w14:paraId="05C55109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26"/>
                <w:szCs w:val="26"/>
              </w:rPr>
              <w:t xml:space="preserve">Beskriv operative begrænsninger, f.eks. geografiske begrænsninger, tidspunkter på døgnet/året samt maksimalt antal personer om bord: </w:t>
            </w:r>
          </w:p>
          <w:p w14:paraId="7DC26AC2" w14:textId="25E93F7B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 xml:space="preserve">Roning i </w:t>
            </w:r>
            <w:r w:rsidR="00275F58" w:rsidRPr="00357749">
              <w:rPr>
                <w:rFonts w:ascii="Verdana" w:hAnsi="Verdana" w:cs="Verdana"/>
                <w:sz w:val="26"/>
                <w:szCs w:val="26"/>
              </w:rPr>
              <w:t>o</w:t>
            </w:r>
            <w:r w:rsidR="00495292" w:rsidRPr="00357749">
              <w:rPr>
                <w:rFonts w:ascii="Verdana" w:hAnsi="Verdana" w:cs="Verdana"/>
                <w:sz w:val="26"/>
                <w:szCs w:val="26"/>
              </w:rPr>
              <w:t xml:space="preserve">utrigger-, </w:t>
            </w:r>
            <w:r w:rsidRPr="00357749">
              <w:rPr>
                <w:rFonts w:ascii="Verdana" w:hAnsi="Verdana" w:cs="Verdana"/>
                <w:sz w:val="26"/>
                <w:szCs w:val="26"/>
              </w:rPr>
              <w:t xml:space="preserve">inrigger- og gigbåde med udgangspunkt fra </w:t>
            </w:r>
            <w:r w:rsidR="00495292" w:rsidRPr="00357749">
              <w:rPr>
                <w:rFonts w:ascii="Verdana" w:hAnsi="Verdana" w:cs="Verdana"/>
                <w:sz w:val="26"/>
                <w:szCs w:val="26"/>
              </w:rPr>
              <w:t>DS40</w:t>
            </w:r>
            <w:r w:rsidRPr="00357749">
              <w:rPr>
                <w:rFonts w:ascii="Verdana" w:hAnsi="Verdana" w:cs="Verdana"/>
                <w:sz w:val="26"/>
                <w:szCs w:val="26"/>
              </w:rPr>
              <w:t xml:space="preserve"> adresse, indenfor </w:t>
            </w:r>
            <w:r w:rsidR="00495292" w:rsidRPr="00357749">
              <w:rPr>
                <w:rFonts w:ascii="Verdana" w:hAnsi="Verdana" w:cs="Verdana"/>
                <w:sz w:val="26"/>
                <w:szCs w:val="26"/>
              </w:rPr>
              <w:t>et geografisk område afgrænset Bagsværd Sø.</w:t>
            </w:r>
          </w:p>
          <w:p w14:paraId="26867FED" w14:textId="0C91B6A8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lastRenderedPageBreak/>
              <w:t>Roning i dagslys.</w:t>
            </w:r>
            <w:r w:rsidR="00ED7BC2"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r w:rsidRPr="00357749">
              <w:rPr>
                <w:rFonts w:ascii="Verdana" w:hAnsi="Verdana" w:cs="Verdana"/>
                <w:sz w:val="26"/>
                <w:szCs w:val="26"/>
              </w:rPr>
              <w:t xml:space="preserve">Roning i </w:t>
            </w:r>
            <w:proofErr w:type="spellStart"/>
            <w:r w:rsidRPr="00357749">
              <w:rPr>
                <w:rFonts w:ascii="Verdana" w:hAnsi="Verdana" w:cs="Verdana"/>
                <w:sz w:val="26"/>
                <w:szCs w:val="26"/>
              </w:rPr>
              <w:t>DSRs</w:t>
            </w:r>
            <w:proofErr w:type="spellEnd"/>
            <w:r w:rsidRPr="00357749">
              <w:rPr>
                <w:rFonts w:ascii="Verdana" w:hAnsi="Verdana" w:cs="Verdana"/>
                <w:sz w:val="26"/>
                <w:szCs w:val="26"/>
              </w:rPr>
              <w:t xml:space="preserve"> sommersæson i perioden hvor DSRs sommerroningsreglement er gældende</w:t>
            </w:r>
            <w:r w:rsidR="006536E7" w:rsidRPr="00357749">
              <w:rPr>
                <w:rFonts w:ascii="Verdana" w:hAnsi="Verdana" w:cs="Verdana"/>
                <w:sz w:val="26"/>
                <w:szCs w:val="26"/>
              </w:rPr>
              <w:t xml:space="preserve">, dvs. </w:t>
            </w:r>
            <w:r w:rsidR="00B67BD1">
              <w:rPr>
                <w:rFonts w:ascii="Verdana" w:hAnsi="Verdana" w:cs="Verdana"/>
                <w:sz w:val="26"/>
                <w:szCs w:val="26"/>
              </w:rPr>
              <w:t>Fra 1. april til 1. oktober.</w:t>
            </w:r>
            <w:r w:rsidRPr="00357749">
              <w:rPr>
                <w:rFonts w:ascii="Verdana" w:hAnsi="Verdana" w:cs="Verdana"/>
                <w:sz w:val="26"/>
                <w:szCs w:val="26"/>
              </w:rPr>
              <w:t xml:space="preserve"> </w:t>
            </w:r>
          </w:p>
          <w:p w14:paraId="10E66CDC" w14:textId="2D675DB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 xml:space="preserve">Besætningen inkl. instruktør skal udgøre det nøjagtige antal personer, som båden er beregnet til. 2-åres inrigger er beregnet til 3 personer. 4-årers inrigger er beregnet til 5 personer. </w:t>
            </w:r>
            <w:r w:rsidR="00275F58" w:rsidRPr="00357749">
              <w:rPr>
                <w:rFonts w:ascii="Verdana" w:hAnsi="Verdana" w:cs="Verdana"/>
                <w:sz w:val="26"/>
                <w:szCs w:val="26"/>
              </w:rPr>
              <w:t>Ved outriggermateriel</w:t>
            </w:r>
            <w:r w:rsidR="00495292" w:rsidRPr="00357749">
              <w:rPr>
                <w:rFonts w:ascii="Verdana" w:hAnsi="Verdana" w:cs="Verdana"/>
                <w:sz w:val="26"/>
                <w:szCs w:val="26"/>
              </w:rPr>
              <w:t>, er samme gældende,</w:t>
            </w:r>
            <w:r w:rsidR="00275F58" w:rsidRPr="00357749">
              <w:rPr>
                <w:rFonts w:ascii="Verdana" w:hAnsi="Verdana" w:cs="Verdana"/>
                <w:sz w:val="26"/>
                <w:szCs w:val="26"/>
              </w:rPr>
              <w:t xml:space="preserve"> at alle pladser inkl. styrmands</w:t>
            </w:r>
            <w:r w:rsidR="00495292" w:rsidRPr="00357749">
              <w:rPr>
                <w:rFonts w:ascii="Verdana" w:hAnsi="Verdana" w:cs="Verdana"/>
                <w:sz w:val="26"/>
                <w:szCs w:val="26"/>
              </w:rPr>
              <w:t>sædet, til en hver tid er besat.</w:t>
            </w:r>
          </w:p>
          <w:p w14:paraId="72EAEB84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/>
              </w:rPr>
            </w:pPr>
          </w:p>
        </w:tc>
      </w:tr>
    </w:tbl>
    <w:p w14:paraId="51554A05" w14:textId="77777777" w:rsidR="001A4EB9" w:rsidRPr="00357749" w:rsidRDefault="001A4EB9" w:rsidP="001A4EB9">
      <w:pPr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A4EB9" w:rsidRPr="00357749" w14:paraId="7FC9F227" w14:textId="77777777" w:rsidTr="001A4EB9">
        <w:tc>
          <w:tcPr>
            <w:tcW w:w="10112" w:type="dxa"/>
          </w:tcPr>
          <w:p w14:paraId="50058B9D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32"/>
                <w:szCs w:val="32"/>
              </w:rPr>
              <w:t xml:space="preserve">8. Forholdsregler, som sikrer, at alle kan reddes ved ulykke </w:t>
            </w:r>
          </w:p>
        </w:tc>
      </w:tr>
      <w:tr w:rsidR="001A4EB9" w:rsidRPr="00357749" w14:paraId="7FB0E92B" w14:textId="77777777" w:rsidTr="001A4EB9">
        <w:tc>
          <w:tcPr>
            <w:tcW w:w="10112" w:type="dxa"/>
          </w:tcPr>
          <w:p w14:paraId="015BC67F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26"/>
                <w:szCs w:val="26"/>
              </w:rPr>
              <w:t xml:space="preserve">Beskriv, hvordan alle kan reddes i den værst tænkelige situation, f.eks. ved forlis, kæntring og brand: </w:t>
            </w:r>
          </w:p>
          <w:p w14:paraId="38DAA139" w14:textId="4DBAA81C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 xml:space="preserve">I enhver situation hvor der opstår risiko for at besætningen skal i vandet, skal besætningen iføre sig </w:t>
            </w:r>
            <w:r w:rsidR="00680BA6" w:rsidRPr="00357749">
              <w:rPr>
                <w:rFonts w:ascii="Verdana" w:hAnsi="Verdana" w:cs="Verdana"/>
                <w:sz w:val="26"/>
                <w:szCs w:val="26"/>
              </w:rPr>
              <w:t xml:space="preserve">evt. medbragte </w:t>
            </w:r>
            <w:r w:rsidRPr="00357749">
              <w:rPr>
                <w:rFonts w:ascii="Verdana" w:hAnsi="Verdana" w:cs="Verdana"/>
                <w:sz w:val="26"/>
                <w:szCs w:val="26"/>
              </w:rPr>
              <w:t>redningsvest</w:t>
            </w:r>
            <w:r w:rsidR="00680BA6" w:rsidRPr="00357749">
              <w:rPr>
                <w:rFonts w:ascii="Verdana" w:hAnsi="Verdana" w:cs="Verdana"/>
                <w:sz w:val="26"/>
                <w:szCs w:val="26"/>
              </w:rPr>
              <w:t>e</w:t>
            </w:r>
            <w:r w:rsidRPr="00357749">
              <w:rPr>
                <w:rFonts w:ascii="Verdana" w:hAnsi="Verdana" w:cs="Verdana"/>
                <w:sz w:val="26"/>
                <w:szCs w:val="26"/>
              </w:rPr>
              <w:t xml:space="preserve">. </w:t>
            </w:r>
          </w:p>
          <w:p w14:paraId="471159DA" w14:textId="520E1CBA" w:rsidR="001A4EB9" w:rsidRPr="00357749" w:rsidRDefault="001A4EB9" w:rsidP="00ED7BC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>Ved forlis skal besætningen svømme samlet mod land og forsøge at påkalde sig andre personers opmærksomhed for at få kontakt.</w:t>
            </w:r>
            <w:r w:rsidR="00ED7BC2"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r w:rsidRPr="00357749">
              <w:rPr>
                <w:rFonts w:ascii="Verdana" w:hAnsi="Verdana" w:cs="Verdana"/>
                <w:sz w:val="26"/>
                <w:szCs w:val="26"/>
              </w:rPr>
              <w:t xml:space="preserve">Ved kæntring eller bordfyldning skal besætningen i første omgang blive ved båden og forsøge at påkalde sig andre personers opmærksomhed. Hvis der ikke opnås kontakt skal besætningen svømme samlet mod land. </w:t>
            </w:r>
          </w:p>
        </w:tc>
      </w:tr>
    </w:tbl>
    <w:p w14:paraId="40EE02D1" w14:textId="77777777" w:rsidR="001A4EB9" w:rsidRPr="00357749" w:rsidRDefault="001A4EB9" w:rsidP="001A4EB9">
      <w:pPr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A4EB9" w:rsidRPr="00357749" w14:paraId="3A9ACEBC" w14:textId="77777777" w:rsidTr="001A4EB9">
        <w:tc>
          <w:tcPr>
            <w:tcW w:w="10112" w:type="dxa"/>
          </w:tcPr>
          <w:p w14:paraId="05EEF0DC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32"/>
                <w:szCs w:val="32"/>
              </w:rPr>
              <w:t xml:space="preserve">9. Forholdsregler, som sikrer, at der altid kan tilkaldes assistance ved ulykker </w:t>
            </w:r>
          </w:p>
        </w:tc>
      </w:tr>
      <w:tr w:rsidR="001A4EB9" w:rsidRPr="00357749" w14:paraId="1699499D" w14:textId="77777777" w:rsidTr="001A4EB9">
        <w:tc>
          <w:tcPr>
            <w:tcW w:w="10112" w:type="dxa"/>
          </w:tcPr>
          <w:p w14:paraId="5FF9DF95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26"/>
                <w:szCs w:val="26"/>
              </w:rPr>
              <w:t xml:space="preserve">Beskriv, hvordan der kan tilkaldes hjælp: </w:t>
            </w:r>
          </w:p>
          <w:p w14:paraId="10033671" w14:textId="77B129D4" w:rsidR="001A4EB9" w:rsidRPr="00357749" w:rsidRDefault="0068545F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Det geografiske sø</w:t>
            </w:r>
            <w:r w:rsidR="001A4EB9" w:rsidRPr="00357749">
              <w:rPr>
                <w:rFonts w:ascii="Verdana" w:hAnsi="Verdana" w:cs="Verdana"/>
                <w:sz w:val="26"/>
                <w:szCs w:val="26"/>
              </w:rPr>
              <w:t xml:space="preserve">område, som er beskrevet under pkt. 7, er tæt befolket og der er i de perioder, som er beskrevet under pkt. 7, så tilstrækkelige sejladsaktiviteter i området at det altid vil være muligt at tilkalde hjælp indenfor tilstrækkelig kort tid og afstand. </w:t>
            </w:r>
          </w:p>
          <w:p w14:paraId="2ACBC308" w14:textId="7999E51C" w:rsidR="00357749" w:rsidRPr="00357749" w:rsidRDefault="0035774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 xml:space="preserve">Ved skole/firma arrangementer, skal der altid forefindes en </w:t>
            </w:r>
            <w:r w:rsidR="0068545F">
              <w:rPr>
                <w:rFonts w:ascii="Verdana" w:hAnsi="Verdana" w:cs="Verdana"/>
                <w:sz w:val="26"/>
                <w:szCs w:val="26"/>
              </w:rPr>
              <w:t xml:space="preserve">DSR </w:t>
            </w:r>
            <w:r w:rsidRPr="00357749">
              <w:rPr>
                <w:rFonts w:ascii="Verdana" w:hAnsi="Verdana" w:cs="Verdana"/>
                <w:sz w:val="26"/>
                <w:szCs w:val="26"/>
              </w:rPr>
              <w:t>motorbåd på søen, under hele træningsturen. Dette fra når første båd går ud og til sidste båd er på land igen.</w:t>
            </w:r>
          </w:p>
          <w:p w14:paraId="664C4253" w14:textId="2E812095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/>
              </w:rPr>
            </w:pPr>
          </w:p>
        </w:tc>
      </w:tr>
    </w:tbl>
    <w:p w14:paraId="11A9CF40" w14:textId="77777777" w:rsidR="001A4EB9" w:rsidRPr="00357749" w:rsidRDefault="001A4EB9" w:rsidP="001A4EB9">
      <w:pPr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A4EB9" w:rsidRPr="00357749" w14:paraId="6DFF7EC4" w14:textId="77777777" w:rsidTr="001A4EB9">
        <w:tc>
          <w:tcPr>
            <w:tcW w:w="10112" w:type="dxa"/>
          </w:tcPr>
          <w:p w14:paraId="3A807B1B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32"/>
                <w:szCs w:val="32"/>
              </w:rPr>
              <w:t xml:space="preserve">10. Forholdsregler, som sikrer, at oplysning om antallet af personer om bord er kendt og opbevares i land og er let tilgængelig i tilfælde af en redningsaktion </w:t>
            </w:r>
          </w:p>
        </w:tc>
      </w:tr>
      <w:tr w:rsidR="001A4EB9" w:rsidRPr="00357749" w14:paraId="07A58021" w14:textId="77777777" w:rsidTr="001A4EB9">
        <w:tc>
          <w:tcPr>
            <w:tcW w:w="10112" w:type="dxa"/>
          </w:tcPr>
          <w:p w14:paraId="7DAF1BBC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26"/>
                <w:szCs w:val="26"/>
              </w:rPr>
              <w:t xml:space="preserve">Skriv, hvordan oplysninger om antallet af personer, varighed af sejladsen og den planlagte rute registreres og opbevares i land: </w:t>
            </w:r>
          </w:p>
          <w:p w14:paraId="41C80949" w14:textId="6777DC1D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 xml:space="preserve">Detaljer om </w:t>
            </w:r>
            <w:proofErr w:type="spellStart"/>
            <w:r w:rsidRPr="00357749">
              <w:rPr>
                <w:rFonts w:ascii="Verdana" w:hAnsi="Verdana" w:cs="Verdana"/>
                <w:sz w:val="26"/>
                <w:szCs w:val="26"/>
              </w:rPr>
              <w:t>roturen</w:t>
            </w:r>
            <w:proofErr w:type="spellEnd"/>
            <w:r w:rsidRPr="00357749">
              <w:rPr>
                <w:rFonts w:ascii="Verdana" w:hAnsi="Verdana" w:cs="Verdana"/>
                <w:sz w:val="26"/>
                <w:szCs w:val="26"/>
              </w:rPr>
              <w:t xml:space="preserve">, dvs. navne på hele besætningen, bådnavn og destinationen, </w:t>
            </w:r>
            <w:r w:rsidR="00680BA6" w:rsidRPr="00357749">
              <w:rPr>
                <w:rFonts w:ascii="Verdana" w:hAnsi="Verdana" w:cs="Verdana"/>
                <w:sz w:val="26"/>
                <w:szCs w:val="26"/>
              </w:rPr>
              <w:t>nedskrives inden fragang fra land</w:t>
            </w:r>
            <w:r w:rsidR="006536E7" w:rsidRPr="00357749">
              <w:rPr>
                <w:rFonts w:ascii="Verdana" w:hAnsi="Verdana" w:cs="Verdana"/>
                <w:sz w:val="26"/>
                <w:szCs w:val="26"/>
              </w:rPr>
              <w:t xml:space="preserve"> og efterlades i land</w:t>
            </w:r>
            <w:r w:rsidR="00680BA6" w:rsidRPr="00357749">
              <w:rPr>
                <w:rFonts w:ascii="Verdana" w:hAnsi="Verdana" w:cs="Verdana"/>
                <w:sz w:val="26"/>
                <w:szCs w:val="26"/>
              </w:rPr>
              <w:t>.</w:t>
            </w:r>
            <w:r w:rsidRPr="00357749">
              <w:rPr>
                <w:rFonts w:ascii="Verdana" w:hAnsi="Verdana" w:cs="Verdana"/>
                <w:sz w:val="26"/>
                <w:szCs w:val="26"/>
              </w:rPr>
              <w:t xml:space="preserve"> </w:t>
            </w:r>
          </w:p>
          <w:p w14:paraId="32191774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/>
              </w:rPr>
            </w:pPr>
          </w:p>
        </w:tc>
      </w:tr>
    </w:tbl>
    <w:p w14:paraId="7331344C" w14:textId="77777777" w:rsidR="001A4EB9" w:rsidRPr="00357749" w:rsidRDefault="001A4EB9" w:rsidP="001A4EB9">
      <w:pPr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A4EB9" w:rsidRPr="00357749" w14:paraId="2152B8A9" w14:textId="77777777" w:rsidTr="001A4EB9">
        <w:tc>
          <w:tcPr>
            <w:tcW w:w="10112" w:type="dxa"/>
          </w:tcPr>
          <w:p w14:paraId="41B03E4C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32"/>
                <w:szCs w:val="32"/>
              </w:rPr>
              <w:t xml:space="preserve">11. Forholdsregler, som sikrer, at der altid afgives sikkerhedsinstruktion til nye ombordværende personer inden sejladsens start </w:t>
            </w:r>
          </w:p>
        </w:tc>
      </w:tr>
      <w:tr w:rsidR="001A4EB9" w:rsidRPr="00357749" w14:paraId="56F2DF52" w14:textId="77777777" w:rsidTr="001A4EB9">
        <w:tc>
          <w:tcPr>
            <w:tcW w:w="10112" w:type="dxa"/>
          </w:tcPr>
          <w:p w14:paraId="7D82F712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26"/>
                <w:szCs w:val="26"/>
              </w:rPr>
              <w:t xml:space="preserve">Beskriv, hvem der skal lave sikkerhedsinstruktionen, samt hvornår og hvordan det skal foregå: </w:t>
            </w:r>
          </w:p>
          <w:p w14:paraId="244D58EA" w14:textId="40FDF4BB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 xml:space="preserve">Instruktøren skal, inden turen påbegyndes, give instruktion om hvordan man kommer i og ud af båden, om ro-kommandoer og </w:t>
            </w:r>
            <w:r w:rsidR="001574FE" w:rsidRPr="00357749">
              <w:rPr>
                <w:rFonts w:ascii="Verdana" w:hAnsi="Verdana" w:cs="Verdana"/>
                <w:sz w:val="26"/>
                <w:szCs w:val="26"/>
              </w:rPr>
              <w:t>h</w:t>
            </w:r>
            <w:r w:rsidR="00680BA6" w:rsidRPr="00357749">
              <w:rPr>
                <w:rFonts w:ascii="Verdana" w:hAnsi="Verdana" w:cs="Verdana"/>
                <w:sz w:val="26"/>
                <w:szCs w:val="26"/>
              </w:rPr>
              <w:t xml:space="preserve">vis redningsvest er påkrævet, </w:t>
            </w:r>
            <w:r w:rsidRPr="00357749">
              <w:rPr>
                <w:rFonts w:ascii="Verdana" w:hAnsi="Verdana" w:cs="Verdana"/>
                <w:sz w:val="26"/>
                <w:szCs w:val="26"/>
              </w:rPr>
              <w:t>om brug</w:t>
            </w:r>
            <w:r w:rsidR="00680BA6" w:rsidRPr="00357749">
              <w:rPr>
                <w:rFonts w:ascii="Verdana" w:hAnsi="Verdana" w:cs="Verdana"/>
                <w:sz w:val="26"/>
                <w:szCs w:val="26"/>
              </w:rPr>
              <w:t>en</w:t>
            </w:r>
            <w:r w:rsidRPr="00357749">
              <w:rPr>
                <w:rFonts w:ascii="Verdana" w:hAnsi="Verdana" w:cs="Verdana"/>
                <w:sz w:val="26"/>
                <w:szCs w:val="26"/>
              </w:rPr>
              <w:t xml:space="preserve"> af redningsvest.</w:t>
            </w:r>
            <w:r w:rsidR="00ED7BC2"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r w:rsidRPr="00357749">
              <w:rPr>
                <w:rFonts w:ascii="Verdana" w:hAnsi="Verdana" w:cs="Verdana"/>
                <w:sz w:val="26"/>
                <w:szCs w:val="26"/>
              </w:rPr>
              <w:t xml:space="preserve">Instruktøren skal sikre sig at disse informationer er forstået af hele besætningen. </w:t>
            </w:r>
          </w:p>
          <w:p w14:paraId="4658C7B9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/>
              </w:rPr>
            </w:pPr>
          </w:p>
        </w:tc>
      </w:tr>
    </w:tbl>
    <w:p w14:paraId="3E6E21D5" w14:textId="77777777" w:rsidR="001A4EB9" w:rsidRPr="00357749" w:rsidRDefault="001A4EB9" w:rsidP="001A4EB9">
      <w:pPr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A4EB9" w:rsidRPr="00357749" w14:paraId="125A4549" w14:textId="77777777" w:rsidTr="001A4EB9">
        <w:tc>
          <w:tcPr>
            <w:tcW w:w="10112" w:type="dxa"/>
          </w:tcPr>
          <w:p w14:paraId="2214C870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32"/>
                <w:szCs w:val="32"/>
              </w:rPr>
              <w:t xml:space="preserve">12. Forholdsregler, som beskriver, hvordan der følges op på utilsigtede hændelser eller ulykker </w:t>
            </w:r>
          </w:p>
        </w:tc>
      </w:tr>
      <w:tr w:rsidR="001A4EB9" w:rsidRPr="00357749" w14:paraId="5C6C943B" w14:textId="77777777" w:rsidTr="001A4EB9">
        <w:tc>
          <w:tcPr>
            <w:tcW w:w="10112" w:type="dxa"/>
          </w:tcPr>
          <w:p w14:paraId="2C20B7C5" w14:textId="77777777" w:rsidR="001A4EB9" w:rsidRPr="00357749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  <w:b/>
              </w:rPr>
            </w:pPr>
            <w:r w:rsidRPr="00357749">
              <w:rPr>
                <w:rFonts w:ascii="Verdana" w:hAnsi="Verdana" w:cs="Verdana"/>
                <w:b/>
                <w:sz w:val="26"/>
                <w:szCs w:val="26"/>
              </w:rPr>
              <w:t xml:space="preserve">Beskriv, hvem der skal følge op på utilsigtede hændelser, samt hvornår og hvordan det skal foregå: </w:t>
            </w:r>
          </w:p>
          <w:p w14:paraId="16913A0C" w14:textId="1FF7615A" w:rsidR="001A4EB9" w:rsidRPr="0068545F" w:rsidRDefault="001A4EB9" w:rsidP="001A4EB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Verdana" w:hAnsi="Verdana" w:cs="Times"/>
              </w:rPr>
            </w:pPr>
            <w:r w:rsidRPr="00357749">
              <w:rPr>
                <w:rFonts w:ascii="Verdana" w:hAnsi="Verdana" w:cs="Verdana"/>
                <w:sz w:val="26"/>
                <w:szCs w:val="26"/>
              </w:rPr>
              <w:t xml:space="preserve">DSRs bestyrelse skal orienteres om enhver farlig situation eller ulykke. Opfølgning ved høring af involverede og information via DSRs medier. </w:t>
            </w:r>
          </w:p>
        </w:tc>
      </w:tr>
    </w:tbl>
    <w:p w14:paraId="54354866" w14:textId="77777777" w:rsidR="001A4EB9" w:rsidRPr="00357749" w:rsidRDefault="001A4EB9" w:rsidP="00ED7BC2">
      <w:pPr>
        <w:rPr>
          <w:rFonts w:ascii="Verdana" w:hAnsi="Verdana"/>
        </w:rPr>
      </w:pPr>
    </w:p>
    <w:sectPr w:rsidR="001A4EB9" w:rsidRPr="00357749" w:rsidSect="00357749">
      <w:headerReference w:type="default" r:id="rId8"/>
      <w:footerReference w:type="default" r:id="rId9"/>
      <w:pgSz w:w="12240" w:h="15840"/>
      <w:pgMar w:top="1276" w:right="1134" w:bottom="1560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2C0F2" w14:textId="77777777" w:rsidR="00C51849" w:rsidRDefault="00C51849" w:rsidP="001A4EB9">
      <w:r>
        <w:separator/>
      </w:r>
    </w:p>
  </w:endnote>
  <w:endnote w:type="continuationSeparator" w:id="0">
    <w:p w14:paraId="4E632098" w14:textId="77777777" w:rsidR="00C51849" w:rsidRDefault="00C51849" w:rsidP="001A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20BBA" w14:textId="77777777" w:rsidR="006536E7" w:rsidRPr="00275F58" w:rsidRDefault="006536E7" w:rsidP="001A4EB9">
    <w:pPr>
      <w:pStyle w:val="Ingenafstand"/>
      <w:jc w:val="right"/>
    </w:pPr>
    <w:r w:rsidRPr="00275F58">
      <w:t>Version: DMA 23. oktober 2012</w:t>
    </w:r>
  </w:p>
  <w:p w14:paraId="1718D94E" w14:textId="77777777" w:rsidR="006536E7" w:rsidRPr="00275F58" w:rsidRDefault="006536E7" w:rsidP="001A4EB9">
    <w:pPr>
      <w:pStyle w:val="Ingenafstand"/>
      <w:jc w:val="right"/>
      <w:rPr>
        <w:rFonts w:ascii="Times" w:hAnsi="Times" w:cs="Times"/>
      </w:rPr>
    </w:pPr>
    <w:r w:rsidRPr="00275F58">
      <w:t>DSR februar 2016</w:t>
    </w:r>
  </w:p>
  <w:p w14:paraId="2F554D32" w14:textId="77777777" w:rsidR="006536E7" w:rsidRDefault="006536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82993" w14:textId="77777777" w:rsidR="00C51849" w:rsidRDefault="00C51849" w:rsidP="001A4EB9">
      <w:r>
        <w:separator/>
      </w:r>
    </w:p>
  </w:footnote>
  <w:footnote w:type="continuationSeparator" w:id="0">
    <w:p w14:paraId="0A4DD9A6" w14:textId="77777777" w:rsidR="00C51849" w:rsidRDefault="00C51849" w:rsidP="001A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620E6" w14:textId="4815492B" w:rsidR="006536E7" w:rsidRPr="006536E7" w:rsidRDefault="006536E7" w:rsidP="006536E7">
    <w:pPr>
      <w:pStyle w:val="Sidehoved"/>
      <w:jc w:val="right"/>
      <w:rPr>
        <w:rFonts w:ascii="Verdana" w:hAnsi="Verdana"/>
      </w:rPr>
    </w:pPr>
    <w:r w:rsidRPr="006536E7">
      <w:rPr>
        <w:rFonts w:ascii="Verdana" w:hAnsi="Verdana"/>
      </w:rPr>
      <w:t>Vers 2.0</w:t>
    </w:r>
  </w:p>
  <w:p w14:paraId="1FF2FE5F" w14:textId="77777777" w:rsidR="006536E7" w:rsidRDefault="006536E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91F31"/>
    <w:multiLevelType w:val="hybridMultilevel"/>
    <w:tmpl w:val="B542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B9"/>
    <w:rsid w:val="001530FE"/>
    <w:rsid w:val="001574FE"/>
    <w:rsid w:val="001A4EB9"/>
    <w:rsid w:val="00275F58"/>
    <w:rsid w:val="00357749"/>
    <w:rsid w:val="003B75C0"/>
    <w:rsid w:val="00435E02"/>
    <w:rsid w:val="004365CE"/>
    <w:rsid w:val="00495292"/>
    <w:rsid w:val="00502ECB"/>
    <w:rsid w:val="005D399C"/>
    <w:rsid w:val="006536E7"/>
    <w:rsid w:val="00680BA6"/>
    <w:rsid w:val="0068545F"/>
    <w:rsid w:val="007637EA"/>
    <w:rsid w:val="007C2E0D"/>
    <w:rsid w:val="0082614E"/>
    <w:rsid w:val="009B635F"/>
    <w:rsid w:val="00A13B26"/>
    <w:rsid w:val="00A572C0"/>
    <w:rsid w:val="00AC3182"/>
    <w:rsid w:val="00B67BD1"/>
    <w:rsid w:val="00BE35FC"/>
    <w:rsid w:val="00C07812"/>
    <w:rsid w:val="00C51849"/>
    <w:rsid w:val="00E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B14C0"/>
  <w14:defaultImageDpi w14:val="300"/>
  <w15:docId w15:val="{B16126D7-EFF2-4E47-AD3A-DE8D2361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A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4EB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4EB9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A4EB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4EB9"/>
  </w:style>
  <w:style w:type="paragraph" w:styleId="Sidefod">
    <w:name w:val="footer"/>
    <w:basedOn w:val="Normal"/>
    <w:link w:val="SidefodTegn"/>
    <w:uiPriority w:val="99"/>
    <w:unhideWhenUsed/>
    <w:rsid w:val="001A4EB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4EB9"/>
  </w:style>
  <w:style w:type="paragraph" w:styleId="Ingenafstand">
    <w:name w:val="No Spacing"/>
    <w:uiPriority w:val="1"/>
    <w:qFormat/>
    <w:rsid w:val="001A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60B62-F846-4E2E-8951-A565FCC7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Mimergroup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Haagensen</dc:creator>
  <cp:keywords/>
  <dc:description/>
  <cp:lastModifiedBy>Rikke Flindt</cp:lastModifiedBy>
  <cp:revision>2</cp:revision>
  <dcterms:created xsi:type="dcterms:W3CDTF">2016-05-20T17:16:00Z</dcterms:created>
  <dcterms:modified xsi:type="dcterms:W3CDTF">2016-05-20T17:16:00Z</dcterms:modified>
</cp:coreProperties>
</file>